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243" w:rsidRDefault="0042618C" w:rsidP="0042618C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2618C">
        <w:rPr>
          <w:rFonts w:ascii="Times New Roman" w:hAnsi="Times New Roman" w:cs="Times New Roman"/>
          <w:b/>
          <w:sz w:val="28"/>
          <w:szCs w:val="28"/>
          <w:lang w:val="kk-KZ"/>
        </w:rPr>
        <w:t>Білім берудің оқу-әдістемелік орталығы</w:t>
      </w:r>
    </w:p>
    <w:p w:rsidR="0042618C" w:rsidRDefault="0042618C" w:rsidP="0042618C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2618C" w:rsidRDefault="0042618C" w:rsidP="0042618C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2618C" w:rsidRDefault="0042618C" w:rsidP="0042618C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2618C" w:rsidRDefault="0042618C" w:rsidP="0042618C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2618C" w:rsidRDefault="0042618C" w:rsidP="0042618C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2618C" w:rsidRDefault="0042618C" w:rsidP="0042618C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2618C" w:rsidRDefault="0042618C" w:rsidP="0042618C">
      <w:pPr>
        <w:jc w:val="center"/>
        <w:rPr>
          <w:rFonts w:ascii="Times New Roman" w:hAnsi="Times New Roman" w:cs="Times New Roman"/>
          <w:b/>
          <w:sz w:val="36"/>
          <w:szCs w:val="28"/>
          <w:lang w:val="kk-KZ"/>
        </w:rPr>
      </w:pPr>
      <w:r w:rsidRPr="0042618C">
        <w:rPr>
          <w:rFonts w:ascii="Times New Roman" w:hAnsi="Times New Roman" w:cs="Times New Roman"/>
          <w:b/>
          <w:sz w:val="36"/>
          <w:szCs w:val="28"/>
          <w:lang w:val="kk-KZ"/>
        </w:rPr>
        <w:t>«Қиын өмірлік жағдайға тап болған жасөспірімдерге консультация жүргізудің тиімді тәсілдері» тақырыбындағы облыстық қауымдастық  семинары</w:t>
      </w:r>
    </w:p>
    <w:p w:rsidR="0042618C" w:rsidRDefault="0042618C" w:rsidP="0042618C">
      <w:pPr>
        <w:jc w:val="center"/>
        <w:rPr>
          <w:rFonts w:ascii="Times New Roman" w:hAnsi="Times New Roman" w:cs="Times New Roman"/>
          <w:b/>
          <w:sz w:val="36"/>
          <w:szCs w:val="28"/>
          <w:lang w:val="kk-KZ"/>
        </w:rPr>
      </w:pPr>
    </w:p>
    <w:p w:rsidR="0042618C" w:rsidRDefault="0042618C" w:rsidP="0042618C">
      <w:pPr>
        <w:pStyle w:val="a3"/>
        <w:jc w:val="center"/>
      </w:pPr>
      <w:r>
        <w:rPr>
          <w:noProof/>
        </w:rPr>
        <w:drawing>
          <wp:inline distT="0" distB="0" distL="0" distR="0">
            <wp:extent cx="5037455" cy="2771775"/>
            <wp:effectExtent l="0" t="0" r="0" b="9525"/>
            <wp:docPr id="1" name="Рисунок 1" descr="C:\Users\BilimBook\Downloads\WhatsApp Image 2024-03-28 at 08.05.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limBook\Downloads\WhatsApp Image 2024-03-28 at 08.05.58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4685" cy="279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8C" w:rsidRDefault="0042618C" w:rsidP="0042618C">
      <w:pPr>
        <w:jc w:val="center"/>
        <w:rPr>
          <w:rFonts w:ascii="Times New Roman" w:hAnsi="Times New Roman" w:cs="Times New Roman"/>
          <w:b/>
          <w:sz w:val="36"/>
          <w:szCs w:val="28"/>
          <w:lang w:val="kk-KZ"/>
        </w:rPr>
      </w:pPr>
    </w:p>
    <w:p w:rsidR="0042618C" w:rsidRDefault="0042618C" w:rsidP="0042618C">
      <w:pPr>
        <w:jc w:val="center"/>
        <w:rPr>
          <w:rFonts w:ascii="Times New Roman" w:hAnsi="Times New Roman" w:cs="Times New Roman"/>
          <w:b/>
          <w:sz w:val="36"/>
          <w:szCs w:val="28"/>
          <w:lang w:val="kk-KZ"/>
        </w:rPr>
      </w:pPr>
    </w:p>
    <w:p w:rsidR="0042618C" w:rsidRDefault="0042618C" w:rsidP="0042618C">
      <w:pPr>
        <w:jc w:val="center"/>
        <w:rPr>
          <w:rFonts w:ascii="Times New Roman" w:hAnsi="Times New Roman" w:cs="Times New Roman"/>
          <w:b/>
          <w:sz w:val="36"/>
          <w:szCs w:val="28"/>
          <w:lang w:val="kk-KZ"/>
        </w:rPr>
      </w:pPr>
    </w:p>
    <w:p w:rsidR="0042618C" w:rsidRDefault="0042618C" w:rsidP="0042618C">
      <w:pPr>
        <w:jc w:val="center"/>
        <w:rPr>
          <w:rFonts w:ascii="Times New Roman" w:hAnsi="Times New Roman" w:cs="Times New Roman"/>
          <w:b/>
          <w:sz w:val="36"/>
          <w:szCs w:val="28"/>
          <w:lang w:val="kk-KZ"/>
        </w:rPr>
      </w:pPr>
    </w:p>
    <w:p w:rsidR="0042618C" w:rsidRDefault="0042618C" w:rsidP="0042618C">
      <w:pPr>
        <w:jc w:val="center"/>
        <w:rPr>
          <w:rFonts w:ascii="Times New Roman" w:hAnsi="Times New Roman" w:cs="Times New Roman"/>
          <w:b/>
          <w:sz w:val="36"/>
          <w:szCs w:val="28"/>
          <w:lang w:val="kk-KZ"/>
        </w:rPr>
      </w:pPr>
    </w:p>
    <w:p w:rsidR="0042618C" w:rsidRDefault="0042618C" w:rsidP="0042618C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Ақтау 2024 жыл</w:t>
      </w:r>
    </w:p>
    <w:p w:rsidR="0042618C" w:rsidRPr="0042618C" w:rsidRDefault="0042618C" w:rsidP="0042618C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2618C" w:rsidRDefault="009A48E6" w:rsidP="009A48E6">
      <w:pPr>
        <w:ind w:left="-426"/>
        <w:jc w:val="center"/>
        <w:rPr>
          <w:rFonts w:ascii="Times New Roman" w:hAnsi="Times New Roman" w:cs="Times New Roman"/>
          <w:b/>
          <w:sz w:val="36"/>
          <w:szCs w:val="28"/>
          <w:lang w:val="kk-KZ"/>
        </w:rPr>
      </w:pPr>
      <w:r>
        <w:rPr>
          <w:noProof/>
        </w:rPr>
        <w:lastRenderedPageBreak/>
        <w:drawing>
          <wp:inline distT="0" distB="0" distL="0" distR="0" wp14:anchorId="67556FD0" wp14:editId="3CAEF5CC">
            <wp:extent cx="6240780" cy="8553450"/>
            <wp:effectExtent l="0" t="0" r="76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8859" t="20368" r="34358" b="14403"/>
                    <a:stretch/>
                  </pic:blipFill>
                  <pic:spPr bwMode="auto">
                    <a:xfrm>
                      <a:off x="0" y="0"/>
                      <a:ext cx="6269099" cy="85922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618C" w:rsidRPr="0042618C" w:rsidRDefault="0042618C" w:rsidP="0042618C">
      <w:pPr>
        <w:rPr>
          <w:rFonts w:ascii="Times New Roman" w:hAnsi="Times New Roman" w:cs="Times New Roman"/>
          <w:sz w:val="36"/>
          <w:szCs w:val="28"/>
          <w:lang w:val="kk-KZ"/>
        </w:rPr>
      </w:pPr>
    </w:p>
    <w:p w:rsidR="0042618C" w:rsidRDefault="009A48E6" w:rsidP="009A48E6">
      <w:pPr>
        <w:rPr>
          <w:rFonts w:ascii="Times New Roman" w:hAnsi="Times New Roman" w:cs="Times New Roman"/>
          <w:sz w:val="36"/>
          <w:szCs w:val="28"/>
          <w:lang w:val="kk-KZ"/>
        </w:rPr>
      </w:pPr>
      <w:r>
        <w:rPr>
          <w:noProof/>
        </w:rPr>
        <w:lastRenderedPageBreak/>
        <w:drawing>
          <wp:inline distT="0" distB="0" distL="0" distR="0" wp14:anchorId="67E6AF7A" wp14:editId="4B97E42F">
            <wp:extent cx="5991225" cy="8569267"/>
            <wp:effectExtent l="0" t="0" r="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8704" t="21468" r="35752" b="13578"/>
                    <a:stretch/>
                  </pic:blipFill>
                  <pic:spPr bwMode="auto">
                    <a:xfrm>
                      <a:off x="0" y="0"/>
                      <a:ext cx="6020839" cy="86116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618C" w:rsidRDefault="0042618C" w:rsidP="009A48E6">
      <w:pPr>
        <w:rPr>
          <w:rFonts w:ascii="Times New Roman" w:hAnsi="Times New Roman" w:cs="Times New Roman"/>
          <w:sz w:val="36"/>
          <w:szCs w:val="28"/>
          <w:lang w:val="kk-KZ"/>
        </w:rPr>
      </w:pPr>
    </w:p>
    <w:p w:rsidR="0042618C" w:rsidRDefault="0042618C" w:rsidP="0042618C">
      <w:pPr>
        <w:pStyle w:val="a3"/>
      </w:pPr>
      <w:r>
        <w:rPr>
          <w:noProof/>
        </w:rPr>
        <w:lastRenderedPageBreak/>
        <w:drawing>
          <wp:inline distT="0" distB="0" distL="0" distR="0">
            <wp:extent cx="8619948" cy="6152921"/>
            <wp:effectExtent l="0" t="4763" r="5398" b="5397"/>
            <wp:docPr id="2" name="Рисунок 2" descr="C:\Users\BilimBook\Downloads\WhatsApp Image 2024-03-28 at 08.11.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limBook\Downloads\WhatsApp Image 2024-03-28 at 08.11.38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8" r="2980" b="4216"/>
                    <a:stretch/>
                  </pic:blipFill>
                  <pic:spPr bwMode="auto">
                    <a:xfrm rot="5400000">
                      <a:off x="0" y="0"/>
                      <a:ext cx="8646471" cy="6171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A48E6" w:rsidRDefault="009A48E6" w:rsidP="0042618C">
      <w:pPr>
        <w:pStyle w:val="a3"/>
      </w:pPr>
    </w:p>
    <w:p w:rsidR="00476B57" w:rsidRPr="00476B57" w:rsidRDefault="00476B57" w:rsidP="00476B57">
      <w:pPr>
        <w:ind w:firstLine="72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-5715</wp:posOffset>
                </wp:positionV>
                <wp:extent cx="3600450" cy="1000125"/>
                <wp:effectExtent l="0" t="0" r="19050" b="2857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0450" cy="1000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76B57" w:rsidRPr="00476B57" w:rsidRDefault="00476B57" w:rsidP="00476B5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kk-KZ"/>
                              </w:rPr>
                            </w:pPr>
                            <w:r w:rsidRPr="00476B57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kk-KZ"/>
                              </w:rPr>
                              <w:t xml:space="preserve">Қайранова Құндыз Жақсыбайқызы </w:t>
                            </w:r>
                          </w:p>
                          <w:p w:rsidR="00476B57" w:rsidRPr="00476B57" w:rsidRDefault="00476B57" w:rsidP="00476B5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kk-KZ"/>
                              </w:rPr>
                            </w:pPr>
                            <w:r w:rsidRPr="00476B5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kk-KZ"/>
                              </w:rPr>
                              <w:t>Бейнеу ауданы, Ы.Алтынсарин атындағы ЖББМ әлеуметтік педагогі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6" style="position:absolute;left:0;text-align:left;margin-left:0;margin-top:-.45pt;width:283.5pt;height:78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" filled="f" strokecolor="black [3213]" strokeweight="1pt">
                <v:textbox>
                  <w:txbxContent>
                    <w:p w:rsidR="00476B57" w:rsidRPr="00476B57" w:rsidRDefault="00476B57" w:rsidP="00476B5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lang w:val="kk-KZ"/>
                        </w:rPr>
                      </w:pPr>
                      <w:r w:rsidRPr="00476B57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lang w:val="kk-KZ"/>
                        </w:rPr>
                        <w:t xml:space="preserve">Қайранова Құндыз Жақсыбайқызы </w:t>
                      </w:r>
                    </w:p>
                    <w:p w:rsidR="00476B57" w:rsidRPr="00476B57" w:rsidRDefault="00476B57" w:rsidP="00476B57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val="kk-KZ"/>
                        </w:rPr>
                      </w:pPr>
                      <w:r w:rsidRPr="00476B5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val="kk-KZ"/>
                        </w:rPr>
                        <w:t>Бейнеу ауданы, Ы.Алтынсарин атындағы ЖББМ әлеуметтік педагогі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476B57" w:rsidRDefault="00476B57" w:rsidP="00476B57">
      <w:pPr>
        <w:ind w:firstLine="720"/>
        <w:rPr>
          <w:rFonts w:ascii="Times New Roman" w:hAnsi="Times New Roman" w:cs="Times New Roman"/>
          <w:sz w:val="36"/>
          <w:szCs w:val="28"/>
          <w:lang w:val="kk-KZ"/>
        </w:rPr>
      </w:pPr>
    </w:p>
    <w:p w:rsidR="00476B57" w:rsidRDefault="00476B57" w:rsidP="00476B57">
      <w:pPr>
        <w:tabs>
          <w:tab w:val="left" w:pos="3480"/>
        </w:tabs>
        <w:rPr>
          <w:rFonts w:ascii="Times New Roman" w:hAnsi="Times New Roman" w:cs="Times New Roman"/>
          <w:sz w:val="36"/>
          <w:szCs w:val="28"/>
          <w:lang w:val="kk-KZ"/>
        </w:rPr>
      </w:pPr>
    </w:p>
    <w:p w:rsidR="00476B57" w:rsidRDefault="00476B57" w:rsidP="00476B57">
      <w:pPr>
        <w:tabs>
          <w:tab w:val="left" w:pos="3480"/>
        </w:tabs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kk-KZ"/>
        </w:rPr>
      </w:pPr>
      <w:r>
        <w:rPr>
          <w:rFonts w:ascii="Times New Roman" w:hAnsi="Times New Roman" w:cs="Times New Roman"/>
          <w:sz w:val="36"/>
          <w:szCs w:val="28"/>
          <w:lang w:val="kk-KZ"/>
        </w:rPr>
        <w:t>«</w:t>
      </w:r>
      <w:r w:rsidRPr="00476B57">
        <w:rPr>
          <w:rFonts w:ascii="Times New Roman" w:hAnsi="Times New Roman" w:cs="Times New Roman"/>
          <w:b/>
          <w:bCs/>
          <w:iCs/>
          <w:sz w:val="28"/>
          <w:szCs w:val="28"/>
          <w:lang w:val="kk-KZ"/>
        </w:rPr>
        <w:t>Қиын өмірлік жағдайға тап болған отбасымен жұмыс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kk-KZ"/>
        </w:rPr>
        <w:t>»</w:t>
      </w:r>
    </w:p>
    <w:p w:rsidR="00476B57" w:rsidRDefault="00476B57" w:rsidP="00476B57">
      <w:pPr>
        <w:tabs>
          <w:tab w:val="left" w:pos="3480"/>
        </w:tabs>
        <w:jc w:val="center"/>
        <w:rPr>
          <w:noProof/>
        </w:rPr>
      </w:pPr>
    </w:p>
    <w:p w:rsidR="00476B57" w:rsidRDefault="00476B57" w:rsidP="00476B57">
      <w:pPr>
        <w:tabs>
          <w:tab w:val="left" w:pos="3480"/>
        </w:tabs>
        <w:ind w:left="-426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noProof/>
        </w:rPr>
        <w:drawing>
          <wp:inline distT="0" distB="0" distL="0" distR="0" wp14:anchorId="07FA4209" wp14:editId="7FFDC116">
            <wp:extent cx="6343650" cy="36766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0808" t="15964" r="15935" b="13303"/>
                    <a:stretch/>
                  </pic:blipFill>
                  <pic:spPr bwMode="auto">
                    <a:xfrm>
                      <a:off x="0" y="0"/>
                      <a:ext cx="6343650" cy="3676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6B57" w:rsidRDefault="00476B57" w:rsidP="00476B57">
      <w:pPr>
        <w:tabs>
          <w:tab w:val="left" w:pos="3480"/>
        </w:tabs>
        <w:ind w:left="-426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noProof/>
        </w:rPr>
        <w:drawing>
          <wp:inline distT="0" distB="0" distL="0" distR="0" wp14:anchorId="769C921B" wp14:editId="694F771B">
            <wp:extent cx="6381750" cy="33718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2202" t="17890" r="16245" b="15780"/>
                    <a:stretch/>
                  </pic:blipFill>
                  <pic:spPr bwMode="auto">
                    <a:xfrm>
                      <a:off x="0" y="0"/>
                      <a:ext cx="6381750" cy="3371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6B57" w:rsidRDefault="006E463E" w:rsidP="00476B57">
      <w:pPr>
        <w:tabs>
          <w:tab w:val="left" w:pos="3480"/>
        </w:tabs>
        <w:ind w:left="-426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noProof/>
        </w:rPr>
        <w:lastRenderedPageBreak/>
        <w:drawing>
          <wp:inline distT="0" distB="0" distL="0" distR="0" wp14:anchorId="17492DF8" wp14:editId="5B9DCB3C">
            <wp:extent cx="6248400" cy="26289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1737" t="15689" r="15781" b="17155"/>
                    <a:stretch/>
                  </pic:blipFill>
                  <pic:spPr bwMode="auto">
                    <a:xfrm>
                      <a:off x="0" y="0"/>
                      <a:ext cx="6248400" cy="2628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E463E" w:rsidRDefault="006E463E" w:rsidP="00476B57">
      <w:pPr>
        <w:tabs>
          <w:tab w:val="left" w:pos="3480"/>
        </w:tabs>
        <w:ind w:left="-426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6E463E">
        <w:rPr>
          <w:rFonts w:ascii="Times New Roman" w:hAnsi="Times New Roman" w:cs="Times New Roman"/>
          <w:sz w:val="28"/>
          <w:szCs w:val="28"/>
          <w:lang w:val="kk-KZ"/>
        </w:rPr>
        <w:drawing>
          <wp:inline distT="0" distB="0" distL="0" distR="0" wp14:anchorId="4265F15B" wp14:editId="15D7521C">
            <wp:extent cx="6200140" cy="296227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233880" cy="2978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463E" w:rsidRDefault="006E463E" w:rsidP="00476B57">
      <w:pPr>
        <w:tabs>
          <w:tab w:val="left" w:pos="3480"/>
        </w:tabs>
        <w:ind w:left="-426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6E463E">
        <w:rPr>
          <w:rFonts w:ascii="Times New Roman" w:hAnsi="Times New Roman" w:cs="Times New Roman"/>
          <w:sz w:val="28"/>
          <w:szCs w:val="28"/>
          <w:lang w:val="kk-KZ"/>
        </w:rPr>
        <w:drawing>
          <wp:inline distT="0" distB="0" distL="0" distR="0" wp14:anchorId="3BB73B35" wp14:editId="335AFCDA">
            <wp:extent cx="6237586" cy="29527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285525" cy="2975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463E" w:rsidRDefault="006E463E" w:rsidP="00476B57">
      <w:pPr>
        <w:tabs>
          <w:tab w:val="left" w:pos="3480"/>
        </w:tabs>
        <w:ind w:left="-426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6E463E" w:rsidRDefault="006E463E" w:rsidP="00476B57">
      <w:pPr>
        <w:tabs>
          <w:tab w:val="left" w:pos="3480"/>
        </w:tabs>
        <w:ind w:left="-426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6E463E">
        <w:rPr>
          <w:rFonts w:ascii="Times New Roman" w:hAnsi="Times New Roman" w:cs="Times New Roman"/>
          <w:sz w:val="28"/>
          <w:szCs w:val="28"/>
          <w:lang w:val="kk-KZ"/>
        </w:rPr>
        <w:lastRenderedPageBreak/>
        <w:drawing>
          <wp:inline distT="0" distB="0" distL="0" distR="0" wp14:anchorId="39EF13E9" wp14:editId="3C5D1095">
            <wp:extent cx="6000115" cy="2981325"/>
            <wp:effectExtent l="0" t="0" r="63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28468" cy="2995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463E" w:rsidRDefault="006E463E" w:rsidP="00476B57">
      <w:pPr>
        <w:tabs>
          <w:tab w:val="left" w:pos="3480"/>
        </w:tabs>
        <w:ind w:left="-426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6E463E">
        <w:rPr>
          <w:rFonts w:ascii="Times New Roman" w:hAnsi="Times New Roman" w:cs="Times New Roman"/>
          <w:sz w:val="28"/>
          <w:szCs w:val="28"/>
          <w:lang w:val="kk-KZ"/>
        </w:rPr>
        <w:drawing>
          <wp:inline distT="0" distB="0" distL="0" distR="0" wp14:anchorId="2A62D2AA" wp14:editId="0DBBC50A">
            <wp:extent cx="6114415" cy="3629025"/>
            <wp:effectExtent l="0" t="0" r="635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32960" cy="3640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463E" w:rsidRDefault="006E463E" w:rsidP="00476B57">
      <w:pPr>
        <w:tabs>
          <w:tab w:val="left" w:pos="3480"/>
        </w:tabs>
        <w:ind w:left="-426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6E463E">
        <w:rPr>
          <w:rFonts w:ascii="Times New Roman" w:hAnsi="Times New Roman" w:cs="Times New Roman"/>
          <w:sz w:val="28"/>
          <w:szCs w:val="28"/>
          <w:lang w:val="kk-KZ"/>
        </w:rPr>
        <w:drawing>
          <wp:inline distT="0" distB="0" distL="0" distR="0" wp14:anchorId="37916316" wp14:editId="2A94DFBE">
            <wp:extent cx="6086475" cy="2019300"/>
            <wp:effectExtent l="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087332" cy="2019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463E" w:rsidRDefault="006E463E" w:rsidP="00476B57">
      <w:pPr>
        <w:tabs>
          <w:tab w:val="left" w:pos="3480"/>
        </w:tabs>
        <w:ind w:left="-426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E0D35C" wp14:editId="63191057">
                <wp:simplePos x="0" y="0"/>
                <wp:positionH relativeFrom="margin">
                  <wp:posOffset>710565</wp:posOffset>
                </wp:positionH>
                <wp:positionV relativeFrom="paragraph">
                  <wp:posOffset>-5715</wp:posOffset>
                </wp:positionV>
                <wp:extent cx="4181475" cy="866775"/>
                <wp:effectExtent l="0" t="0" r="28575" b="28575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1475" cy="8667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E463E" w:rsidRPr="00476B57" w:rsidRDefault="006E463E" w:rsidP="006E463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kk-KZ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kk-KZ"/>
                              </w:rPr>
                              <w:t>Сәрсенбаева Гүлшат Ерзабекқызы</w:t>
                            </w:r>
                            <w:r w:rsidRPr="00476B57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kk-KZ"/>
                              </w:rPr>
                              <w:t xml:space="preserve"> </w:t>
                            </w:r>
                          </w:p>
                          <w:p w:rsidR="006E463E" w:rsidRPr="00476B57" w:rsidRDefault="006E463E" w:rsidP="006E463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kk-KZ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kk-KZ"/>
                              </w:rPr>
                              <w:t>Ақтау қаласы, С.Қондыбай атындағы №22 ЖББМ директордың тәрбие ісі жөніндегі орынбасары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E0D35C" id="Прямоугольник 17" o:spid="_x0000_s1027" style="position:absolute;left:0;text-align:left;margin-left:55.95pt;margin-top:-.45pt;width:329.25pt;height:68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" filled="f" strokecolor="black [3213]" strokeweight="1pt">
                <v:textbox>
                  <w:txbxContent>
                    <w:p w:rsidR="006E463E" w:rsidRPr="00476B57" w:rsidRDefault="006E463E" w:rsidP="006E463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lang w:val="kk-KZ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lang w:val="kk-KZ"/>
                        </w:rPr>
                        <w:t>Сәрсенбаева Гүлшат Ерзабекқызы</w:t>
                      </w:r>
                      <w:r w:rsidRPr="00476B57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lang w:val="kk-KZ"/>
                        </w:rPr>
                        <w:t xml:space="preserve"> </w:t>
                      </w:r>
                    </w:p>
                    <w:p w:rsidR="006E463E" w:rsidRPr="00476B57" w:rsidRDefault="006E463E" w:rsidP="006E463E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val="kk-KZ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val="kk-KZ"/>
                        </w:rPr>
                        <w:t>Ақтау қаласы, С.Қондыбай атындағы №22 ЖББМ директордың тәрбие ісі жөніндегі орынбасары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E463E" w:rsidRPr="006E463E" w:rsidRDefault="006E463E" w:rsidP="006E463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6E463E" w:rsidRDefault="006E463E" w:rsidP="006E463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6E463E" w:rsidRPr="006E463E" w:rsidRDefault="006E463E" w:rsidP="006E463E">
      <w:pPr>
        <w:ind w:left="-567"/>
        <w:jc w:val="center"/>
        <w:rPr>
          <w:rFonts w:ascii="Times New Roman" w:hAnsi="Times New Roman" w:cs="Times New Roman"/>
          <w:b/>
          <w:kern w:val="24"/>
          <w:sz w:val="32"/>
          <w:szCs w:val="32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6E463E">
        <w:rPr>
          <w:rFonts w:ascii="Times New Roman" w:hAnsi="Times New Roman" w:cs="Times New Roman"/>
          <w:b/>
          <w:kern w:val="24"/>
          <w:sz w:val="32"/>
          <w:szCs w:val="32"/>
          <w:lang w:val="kk-KZ"/>
        </w:rPr>
        <w:t>«Өмірде қиын жағдайға тап болған балалармен жұмыс моделі»</w:t>
      </w:r>
    </w:p>
    <w:tbl>
      <w:tblPr>
        <w:tblStyle w:val="a4"/>
        <w:tblW w:w="10632" w:type="dxa"/>
        <w:tblInd w:w="-856" w:type="dxa"/>
        <w:tblLook w:val="04A0" w:firstRow="1" w:lastRow="0" w:firstColumn="1" w:lastColumn="0" w:noHBand="0" w:noVBand="1"/>
      </w:tblPr>
      <w:tblGrid>
        <w:gridCol w:w="10632"/>
      </w:tblGrid>
      <w:tr w:rsidR="0030454C" w:rsidRPr="0030454C" w:rsidTr="0030454C">
        <w:tc>
          <w:tcPr>
            <w:tcW w:w="10632" w:type="dxa"/>
          </w:tcPr>
          <w:p w:rsidR="0030454C" w:rsidRPr="0030454C" w:rsidRDefault="0030454C" w:rsidP="003045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F6F9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Өмірде қиын жағдайға тап болған балалармен жұмыс жасау моделін құрастырудың </w:t>
            </w:r>
            <w:r w:rsidRPr="005F6F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мақсаты:</w:t>
            </w:r>
          </w:p>
          <w:p w:rsidR="0030454C" w:rsidRPr="0030454C" w:rsidRDefault="0030454C" w:rsidP="0030454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F9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Өмірде қиын жағдайға тап болған балаларға әлеуметтік психологиялық  қолдау көрсету;</w:t>
            </w:r>
          </w:p>
          <w:p w:rsidR="0030454C" w:rsidRPr="005F6F99" w:rsidRDefault="0030454C" w:rsidP="0030454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F9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Өмірде қиын жағдайға тап болған балалардың отбасымен жұмыс істеудің, ата – ана мен бала арасындағы жағымды қарым – қатынасты орнатудың тиімді әдіс – тәсілдерін, жаңа жолдарын іздестіру;</w:t>
            </w:r>
          </w:p>
          <w:p w:rsidR="0030454C" w:rsidRPr="0030454C" w:rsidRDefault="0030454C" w:rsidP="0030454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F9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Қиын өмірлік жағдайға тап болған балаларға, олардың отбасына қамқорлық жасау, өмірге деген көзқарасын ояту.</w:t>
            </w:r>
          </w:p>
        </w:tc>
      </w:tr>
      <w:tr w:rsidR="0030454C" w:rsidRPr="0030454C" w:rsidTr="0030454C">
        <w:tc>
          <w:tcPr>
            <w:tcW w:w="10632" w:type="dxa"/>
          </w:tcPr>
          <w:p w:rsidR="0030454C" w:rsidRPr="005F6F99" w:rsidRDefault="0030454C" w:rsidP="003045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F99">
              <w:rPr>
                <w:rFonts w:ascii="Times New Roman" w:hAnsi="Times New Roman" w:cs="Times New Roman"/>
                <w:sz w:val="28"/>
                <w:szCs w:val="28"/>
              </w:rPr>
              <w:t>Тәрбие тал бесіктен басталады!</w:t>
            </w:r>
          </w:p>
          <w:p w:rsidR="0030454C" w:rsidRPr="005F6F99" w:rsidRDefault="0030454C" w:rsidP="003045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F6F9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М.Әуезов</w:t>
            </w:r>
            <w:r w:rsidRPr="005F6F9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атамыздың даналық сөзімен бастағым келіп тұр</w:t>
            </w:r>
          </w:p>
          <w:p w:rsidR="0030454C" w:rsidRPr="005F6F99" w:rsidRDefault="0030454C" w:rsidP="004943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F99">
              <w:rPr>
                <w:rFonts w:ascii="Times New Roman" w:hAnsi="Times New Roman" w:cs="Times New Roman"/>
                <w:sz w:val="28"/>
                <w:szCs w:val="28"/>
              </w:rPr>
              <w:t>«Ұл тәрбиелей отырып, халықты тәрбиелейміз,</w:t>
            </w:r>
          </w:p>
          <w:p w:rsidR="0030454C" w:rsidRPr="0030454C" w:rsidRDefault="0030454C" w:rsidP="003045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F9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</w:t>
            </w:r>
            <w:r w:rsidRPr="005F6F99">
              <w:rPr>
                <w:rFonts w:ascii="Times New Roman" w:hAnsi="Times New Roman" w:cs="Times New Roman"/>
                <w:sz w:val="28"/>
                <w:szCs w:val="28"/>
              </w:rPr>
              <w:t>ыз тәрбиелей отырып, ұлт тәрбиелейміз»</w:t>
            </w:r>
          </w:p>
        </w:tc>
      </w:tr>
      <w:tr w:rsidR="0030454C" w:rsidRPr="0030454C" w:rsidTr="0030454C">
        <w:tc>
          <w:tcPr>
            <w:tcW w:w="10632" w:type="dxa"/>
          </w:tcPr>
          <w:p w:rsidR="0030454C" w:rsidRPr="0030454C" w:rsidRDefault="0030454C" w:rsidP="003045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F6F9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Мектебімізде осы жұмыстарды жүзеге асыру бағытында  осындай бұйрық құрылды, ДТЖО, МП.ӘП, СЖ, МИ бірлескен шығармашылық топ құрылып, жоспар жасақталды</w:t>
            </w:r>
          </w:p>
        </w:tc>
      </w:tr>
      <w:tr w:rsidR="0030454C" w:rsidRPr="0030454C" w:rsidTr="0030454C">
        <w:tc>
          <w:tcPr>
            <w:tcW w:w="10632" w:type="dxa"/>
          </w:tcPr>
          <w:p w:rsidR="0030454C" w:rsidRPr="005F6F99" w:rsidRDefault="0030454C" w:rsidP="004943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F6F9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Өмірде қиын жағдайға тап болуына қандай себептер болуы мүмкін?</w:t>
            </w:r>
          </w:p>
          <w:p w:rsidR="0030454C" w:rsidRPr="005F6F99" w:rsidRDefault="0030454C" w:rsidP="0030454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F99">
              <w:rPr>
                <w:rFonts w:ascii="Times New Roman" w:hAnsi="Times New Roman" w:cs="Times New Roman"/>
                <w:sz w:val="28"/>
                <w:szCs w:val="28"/>
              </w:rPr>
              <w:t>Ата-анасынан айырылу;</w:t>
            </w:r>
          </w:p>
          <w:p w:rsidR="0030454C" w:rsidRPr="005F6F99" w:rsidRDefault="0030454C" w:rsidP="0030454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F99">
              <w:rPr>
                <w:rFonts w:ascii="Times New Roman" w:hAnsi="Times New Roman" w:cs="Times New Roman"/>
                <w:sz w:val="28"/>
                <w:szCs w:val="28"/>
              </w:rPr>
              <w:t>Отбасындағы материалдық жетіспеушілік, баланың қажеттілігін қанағаттандырмау;</w:t>
            </w:r>
          </w:p>
          <w:p w:rsidR="0030454C" w:rsidRPr="005F6F99" w:rsidRDefault="0030454C" w:rsidP="0030454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F99">
              <w:rPr>
                <w:rFonts w:ascii="Times New Roman" w:hAnsi="Times New Roman" w:cs="Times New Roman"/>
                <w:sz w:val="28"/>
                <w:szCs w:val="28"/>
              </w:rPr>
              <w:t>Отбасы қолайсыздығы, ата – ананың ішімдікке, нашақорлыққа әуес болуы;</w:t>
            </w:r>
          </w:p>
          <w:p w:rsidR="0030454C" w:rsidRPr="005F6F99" w:rsidRDefault="0030454C" w:rsidP="0030454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F99">
              <w:rPr>
                <w:rFonts w:ascii="Times New Roman" w:hAnsi="Times New Roman" w:cs="Times New Roman"/>
                <w:sz w:val="28"/>
                <w:szCs w:val="28"/>
              </w:rPr>
              <w:t>Денсаулығына байланысты мүмкіндігінің шектеулі (бала немесе        ата - ана)</w:t>
            </w:r>
          </w:p>
          <w:p w:rsidR="0030454C" w:rsidRPr="005F6F99" w:rsidRDefault="0030454C" w:rsidP="0030454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F99">
              <w:rPr>
                <w:rFonts w:ascii="Times New Roman" w:hAnsi="Times New Roman" w:cs="Times New Roman"/>
                <w:sz w:val="28"/>
                <w:szCs w:val="28"/>
              </w:rPr>
              <w:t>Туған баласынан бас тарту. Қаңғыбастық. Ата – ананың бала тәрбиелеудегі жауапкершілігінің жоқтығы немесе тиісті деңгейде болмауы;</w:t>
            </w:r>
          </w:p>
          <w:p w:rsidR="0030454C" w:rsidRPr="005F6F99" w:rsidRDefault="0030454C" w:rsidP="0030454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F99">
              <w:rPr>
                <w:rFonts w:ascii="Times New Roman" w:hAnsi="Times New Roman" w:cs="Times New Roman"/>
                <w:sz w:val="28"/>
                <w:szCs w:val="28"/>
              </w:rPr>
              <w:t>Ата – анасы қамауда отырғандар, ата – аналары ұзақ уақыт емделіп жатқандар, ата – аналық құқықтарынан шектелген,</w:t>
            </w:r>
          </w:p>
          <w:p w:rsidR="0030454C" w:rsidRPr="005F6F99" w:rsidRDefault="0030454C" w:rsidP="004943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F99">
              <w:rPr>
                <w:rFonts w:ascii="Times New Roman" w:hAnsi="Times New Roman" w:cs="Times New Roman"/>
                <w:sz w:val="28"/>
                <w:szCs w:val="28"/>
              </w:rPr>
              <w:t>ата – аналары іздеуде немесе іс – түссіз жоғалып кеткендер</w:t>
            </w:r>
          </w:p>
          <w:p w:rsidR="0030454C" w:rsidRPr="0030454C" w:rsidRDefault="0030454C" w:rsidP="0030454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5F6F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Осы аталған себептер бала өміріне  кері әсерін тигізеді</w:t>
            </w:r>
          </w:p>
        </w:tc>
      </w:tr>
      <w:tr w:rsidR="0030454C" w:rsidRPr="005F6F99" w:rsidTr="0030454C">
        <w:tc>
          <w:tcPr>
            <w:tcW w:w="10632" w:type="dxa"/>
          </w:tcPr>
          <w:p w:rsidR="0030454C" w:rsidRPr="005F6F99" w:rsidRDefault="0030454C" w:rsidP="0030454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5F6F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Енді  біз  бұл жағдайларды қалай анықтаймыз, ол үшін біз зерттеу әдісін қолданамыз. 1-ші шығармашыл топпен бірлесіп әр сыныпқа сынып жетекшісімен отбасы жағдайын анықтап, </w:t>
            </w:r>
            <w:r w:rsidRPr="005F6F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ab/>
              <w:t>толық мәлімет жинау және әр балаға сараптама жасаймыз.</w:t>
            </w:r>
          </w:p>
          <w:p w:rsidR="0030454C" w:rsidRPr="005F6F99" w:rsidRDefault="0030454C" w:rsidP="004943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5F6F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АНЫҚТАУ                             Көмек беру</w:t>
            </w:r>
          </w:p>
          <w:p w:rsidR="0030454C" w:rsidRPr="005F6F99" w:rsidRDefault="0030454C" w:rsidP="004943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5F6F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ҚОЛДАУ</w:t>
            </w:r>
          </w:p>
          <w:p w:rsidR="0030454C" w:rsidRPr="005F6F99" w:rsidRDefault="0030454C" w:rsidP="004943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lastRenderedPageBreak/>
              <w:t xml:space="preserve">                             </w:t>
            </w:r>
            <w:r w:rsidRPr="005F6F99">
              <w:rPr>
                <w:noProof/>
                <w:sz w:val="28"/>
                <w:szCs w:val="28"/>
                <w:lang w:val="en-US"/>
              </w:rPr>
              <w:drawing>
                <wp:inline distT="0" distB="0" distL="0" distR="0" wp14:anchorId="188F0B58" wp14:editId="42B2DEB3">
                  <wp:extent cx="3076575" cy="1113576"/>
                  <wp:effectExtent l="0" t="0" r="0" b="0"/>
                  <wp:docPr id="18" name="Рисунок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6484C4A-F71C-439A-819D-62D77BB0E09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>
                            <a:extLst>
                              <a:ext uri="{FF2B5EF4-FFF2-40B4-BE49-F238E27FC236}">
                                <a16:creationId xmlns:a16="http://schemas.microsoft.com/office/drawing/2014/main" id="{96484C4A-F71C-439A-819D-62D77BB0E09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3976" cy="11198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КЕ</w:t>
            </w:r>
            <w:r w:rsidRPr="005F6F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ҢЕС БЕРУ</w:t>
            </w:r>
          </w:p>
          <w:p w:rsidR="0030454C" w:rsidRPr="0030454C" w:rsidRDefault="0030454C" w:rsidP="0030454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5F6F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БАҚЫЛАУ</w:t>
            </w:r>
          </w:p>
        </w:tc>
      </w:tr>
      <w:tr w:rsidR="0030454C" w:rsidRPr="0030454C" w:rsidTr="0030454C">
        <w:tc>
          <w:tcPr>
            <w:tcW w:w="10632" w:type="dxa"/>
          </w:tcPr>
          <w:p w:rsidR="0030454C" w:rsidRPr="005F6F99" w:rsidRDefault="0030454C" w:rsidP="004943F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F6F9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Қиын  жағдайға тап болған балаларға, олардың отбасына қамқорлық жасау, өмірге деген көзқарасын қалыптастыру арқылы,   Отбасындағы зорлық-зомбылық мәселесі балалардың денелік және психологиялық денсаулықтары және жан-жақты дамулары үшін ауыр машақат болып табылады. Балаларға қатысты зомбылықтың алдын алу және бағытталған профилактикалық іс-шаралар жүргізілді.</w:t>
            </w:r>
          </w:p>
          <w:p w:rsidR="0030454C" w:rsidRPr="0030454C" w:rsidRDefault="0030454C" w:rsidP="003045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F6F9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Мектеп психологы, Диагностика жасау арқылы Баланың жеке портретін қалыптастыру,  өзін – өзі бағалау деңгейін,  жеке басының проблемаларын,  ерекшелігін,  басқа балалармен қарым – қатынасқа түсуде кездесетін қиындықтарын,  өмірде қиын жағдайға тап болу себептерін анықтайды және балаға </w:t>
            </w:r>
            <w:r w:rsidRPr="005F6F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кеңес беру арқылы қолдау</w:t>
            </w:r>
            <w:r w:rsidRPr="005F6F9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көрсетеді.</w:t>
            </w:r>
          </w:p>
        </w:tc>
      </w:tr>
      <w:tr w:rsidR="0030454C" w:rsidRPr="0030454C" w:rsidTr="0030454C">
        <w:tc>
          <w:tcPr>
            <w:tcW w:w="10632" w:type="dxa"/>
          </w:tcPr>
          <w:p w:rsidR="0030454C" w:rsidRPr="005F6F99" w:rsidRDefault="0030454C" w:rsidP="004943F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F6F99">
              <w:rPr>
                <w:rFonts w:ascii="Times New Roman" w:hAnsi="Times New Roman" w:cs="Times New Roman"/>
                <w:sz w:val="28"/>
                <w:szCs w:val="28"/>
              </w:rPr>
              <w:t>Қиын жағдайға тап болған балаларға әлеуметтік психологиялық  қолдау көрсету арқылы ойын-жаттығу ұйымдастырып,  Баланың қызығушылығын арттыр</w:t>
            </w:r>
            <w:r w:rsidRPr="005F6F9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амыз</w:t>
            </w:r>
            <w:r w:rsidRPr="005F6F99">
              <w:rPr>
                <w:rFonts w:ascii="Times New Roman" w:hAnsi="Times New Roman" w:cs="Times New Roman"/>
                <w:sz w:val="28"/>
                <w:szCs w:val="28"/>
              </w:rPr>
              <w:t>.  Түзету – дамыту жұмыстары</w:t>
            </w:r>
            <w:r w:rsidRPr="005F6F9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 жүргізіп,</w:t>
            </w:r>
          </w:p>
          <w:p w:rsidR="0030454C" w:rsidRPr="0030454C" w:rsidRDefault="0030454C" w:rsidP="003045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F6F9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Баланың т</w:t>
            </w:r>
            <w:r w:rsidRPr="005F6F99">
              <w:rPr>
                <w:rFonts w:ascii="Times New Roman" w:hAnsi="Times New Roman" w:cs="Times New Roman"/>
                <w:sz w:val="28"/>
                <w:szCs w:val="28"/>
              </w:rPr>
              <w:t>әртібі бақылау</w:t>
            </w:r>
            <w:r w:rsidRPr="005F6F9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ға </w:t>
            </w:r>
            <w:r w:rsidRPr="005F6F99">
              <w:rPr>
                <w:rFonts w:ascii="Times New Roman" w:hAnsi="Times New Roman" w:cs="Times New Roman"/>
                <w:sz w:val="28"/>
                <w:szCs w:val="28"/>
              </w:rPr>
              <w:t xml:space="preserve"> ал</w:t>
            </w:r>
            <w:r w:rsidRPr="005F6F9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ынады</w:t>
            </w:r>
            <w:r w:rsidRPr="005F6F9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F6F9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5F6F99">
              <w:rPr>
                <w:rFonts w:ascii="Times New Roman" w:hAnsi="Times New Roman" w:cs="Times New Roman"/>
                <w:sz w:val="28"/>
                <w:szCs w:val="28"/>
              </w:rPr>
              <w:t xml:space="preserve"> қоршаған ортада өзін ұстай білуге,</w:t>
            </w:r>
            <w:r w:rsidRPr="005F6F9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5F6F99">
              <w:rPr>
                <w:rFonts w:ascii="Times New Roman" w:hAnsi="Times New Roman" w:cs="Times New Roman"/>
                <w:sz w:val="28"/>
                <w:szCs w:val="28"/>
              </w:rPr>
              <w:t xml:space="preserve"> айналасындағыларға мейірімді, рухани көзқараспен қарауға, өзіне, өзінің болашағына деген жақсы көзқарасын қалыптастыруға </w:t>
            </w:r>
            <w:r w:rsidRPr="005F6F9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кеңес беріп, қолдау көрсетеміз.</w:t>
            </w:r>
          </w:p>
        </w:tc>
      </w:tr>
      <w:tr w:rsidR="0030454C" w:rsidRPr="0030454C" w:rsidTr="0030454C">
        <w:tc>
          <w:tcPr>
            <w:tcW w:w="10632" w:type="dxa"/>
          </w:tcPr>
          <w:p w:rsidR="0030454C" w:rsidRPr="005F6F99" w:rsidRDefault="0030454C" w:rsidP="004943F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F6F9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Өмірде қиын жағдайға тап болған балалардың отбасымен және есепте тұрған балалардың ата-аналарымен, ата – ана мен бала арасындағы жағымды қарым – қатынасты орнатудың тиімді әдіс – тәсілдерін, қолдана отырып, ата-аналарға психологиялық көмек көрсетіліп, тренингтер жұргізілді.</w:t>
            </w:r>
          </w:p>
          <w:p w:rsidR="0030454C" w:rsidRPr="005F6F99" w:rsidRDefault="0030454C" w:rsidP="004943F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F6F9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Әлеуметтік педагогпен бірлесіп, Отбасымен жұмыс жасаудың жаңа жолдарын  қарастыру арқылы, Жағдайы төмен </w:t>
            </w:r>
            <w:r w:rsidRPr="005F6F99">
              <w:rPr>
                <w:sz w:val="28"/>
                <w:szCs w:val="28"/>
              </w:rPr>
              <w:t xml:space="preserve"> </w:t>
            </w:r>
            <w:r w:rsidRPr="005F6F9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отбасыларына тиісті жәрдемақылар, зейнетақылар алуда көмек беру арқылы,</w:t>
            </w:r>
          </w:p>
          <w:p w:rsidR="0030454C" w:rsidRPr="005F6F99" w:rsidRDefault="0030454C" w:rsidP="004943F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F6F9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Отбасының өзін – өзі қамтамасыз ету, отбасының материалдық жағдайын жақсартудың басқа да мәселелері бойынша түсіндіру жұмыстарын жүргізіп,  ата – ана құқығы мен міндетін орындауда, баланың мүддесін қорғауда кеңестер беріліп тұрады.</w:t>
            </w:r>
          </w:p>
          <w:p w:rsidR="0030454C" w:rsidRPr="005F6F99" w:rsidRDefault="0030454C" w:rsidP="004943F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F6F9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Мектепішілік есепте тұрған балалармен, олардың   ата – аналарымен бала тәрбиелеудегі міндеттері мен құқықтарын орындау бойынша әлеуметтік – құқықтық көмек көрсетіп,</w:t>
            </w:r>
          </w:p>
          <w:p w:rsidR="0030454C" w:rsidRPr="0030454C" w:rsidRDefault="0030454C" w:rsidP="0030454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5F6F9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Мектепішілік есепте тұрған балалармен құқық органдарымен кездесулер, құқықтық сабақтар жүргізулер уақытылы жүргізіліп тұрады.</w:t>
            </w:r>
          </w:p>
        </w:tc>
      </w:tr>
      <w:tr w:rsidR="0030454C" w:rsidRPr="0030454C" w:rsidTr="0030454C">
        <w:tc>
          <w:tcPr>
            <w:tcW w:w="10632" w:type="dxa"/>
          </w:tcPr>
          <w:p w:rsidR="0030454C" w:rsidRPr="0030454C" w:rsidRDefault="0030454C" w:rsidP="0030454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5F6F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Қорытындылай келе: Осы қиын-қиынға бейім жұмыстар жасалу арқылы не ексең соны орасың демекші........</w:t>
            </w:r>
          </w:p>
          <w:p w:rsidR="0030454C" w:rsidRPr="005F6F99" w:rsidRDefault="0030454C" w:rsidP="003045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F6F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Нәтижесінде:</w:t>
            </w:r>
            <w:r w:rsidRPr="005F6F9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отбасындағы әлеуметтік – педагогикалық проблемалар есепке алынады.</w:t>
            </w:r>
          </w:p>
          <w:p w:rsidR="0030454C" w:rsidRPr="005F6F99" w:rsidRDefault="0030454C" w:rsidP="003045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F6F9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Проблемалардың алдын алу, шешуде уақытылы көмек беріледі.</w:t>
            </w:r>
          </w:p>
          <w:p w:rsidR="0030454C" w:rsidRPr="005F6F99" w:rsidRDefault="0030454C" w:rsidP="003045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F6F9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Баланың, отбасының құқығы қорғалады.</w:t>
            </w:r>
          </w:p>
          <w:p w:rsidR="0030454C" w:rsidRPr="005F6F99" w:rsidRDefault="0030454C" w:rsidP="003045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F6F9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Ата – ананың құқықтық сауаттылығы және психологиялық, педагогикалық сауаттылығын арттырылады.</w:t>
            </w:r>
          </w:p>
          <w:p w:rsidR="0030454C" w:rsidRPr="005F6F99" w:rsidRDefault="0030454C" w:rsidP="004943F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F6F9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Өмірде қиын жағдайға тап болған отбасының балалар саны азаяды. Отбасының мектеппен тығыз қарым – қатынасы орнатылып, мектеппен тәрбие институты ретінде қатынас жасалады.</w:t>
            </w:r>
          </w:p>
        </w:tc>
      </w:tr>
    </w:tbl>
    <w:p w:rsidR="006E463E" w:rsidRDefault="006E463E" w:rsidP="006E463E">
      <w:pPr>
        <w:tabs>
          <w:tab w:val="left" w:pos="402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30454C" w:rsidRDefault="0030454C" w:rsidP="006E463E">
      <w:pPr>
        <w:tabs>
          <w:tab w:val="left" w:pos="4020"/>
        </w:tabs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C61404" wp14:editId="0DFA9A60">
                <wp:simplePos x="0" y="0"/>
                <wp:positionH relativeFrom="page">
                  <wp:posOffset>1781175</wp:posOffset>
                </wp:positionH>
                <wp:positionV relativeFrom="paragraph">
                  <wp:posOffset>37466</wp:posOffset>
                </wp:positionV>
                <wp:extent cx="4181475" cy="666750"/>
                <wp:effectExtent l="0" t="0" r="28575" b="1905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1475" cy="6667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454C" w:rsidRPr="00476B57" w:rsidRDefault="0030454C" w:rsidP="0030454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kk-KZ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kk-KZ"/>
                              </w:rPr>
                              <w:t>Абуова Ақжүніс Аманқосқызы</w:t>
                            </w:r>
                            <w:r w:rsidRPr="00476B57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kk-KZ"/>
                              </w:rPr>
                              <w:t xml:space="preserve"> </w:t>
                            </w:r>
                          </w:p>
                          <w:p w:rsidR="0030454C" w:rsidRPr="00476B57" w:rsidRDefault="0030454C" w:rsidP="0030454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kk-KZ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kk-KZ"/>
                              </w:rPr>
                              <w:t>Қарақия ауданы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kk-KZ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kk-KZ"/>
                              </w:rPr>
                              <w:t>№5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kk-KZ"/>
                              </w:rPr>
                              <w:t xml:space="preserve"> ЖББМ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kk-KZ"/>
                              </w:rPr>
                              <w:t>педагог-психологі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C61404" id="Прямоугольник 19" o:spid="_x0000_s1028" style="position:absolute;margin-left:140.25pt;margin-top:2.95pt;width:329.25pt;height:52.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" filled="f" strokecolor="black [3213]" strokeweight="1pt">
                <v:textbox>
                  <w:txbxContent>
                    <w:p w:rsidR="0030454C" w:rsidRPr="00476B57" w:rsidRDefault="0030454C" w:rsidP="0030454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lang w:val="kk-KZ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lang w:val="kk-KZ"/>
                        </w:rPr>
                        <w:t>Абуова Ақжүніс Аманқосқызы</w:t>
                      </w:r>
                      <w:r w:rsidRPr="00476B57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lang w:val="kk-KZ"/>
                        </w:rPr>
                        <w:t xml:space="preserve"> </w:t>
                      </w:r>
                    </w:p>
                    <w:p w:rsidR="0030454C" w:rsidRPr="00476B57" w:rsidRDefault="0030454C" w:rsidP="0030454C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val="kk-KZ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val="kk-KZ"/>
                        </w:rPr>
                        <w:t>Қарақия ауданы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val="kk-KZ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val="kk-KZ"/>
                        </w:rPr>
                        <w:t>№5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val="kk-KZ"/>
                        </w:rPr>
                        <w:t xml:space="preserve"> ЖББМ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val="kk-KZ"/>
                        </w:rPr>
                        <w:t>педагог-психологі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:rsidR="0030454C" w:rsidRPr="0030454C" w:rsidRDefault="0030454C" w:rsidP="0030454C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30454C" w:rsidRDefault="0030454C" w:rsidP="0030454C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30454C" w:rsidRDefault="0030454C" w:rsidP="0030454C">
      <w:pPr>
        <w:tabs>
          <w:tab w:val="left" w:pos="3885"/>
        </w:tabs>
        <w:ind w:left="-851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30454C">
        <w:rPr>
          <w:rFonts w:ascii="Times New Roman" w:hAnsi="Times New Roman" w:cs="Times New Roman"/>
          <w:sz w:val="28"/>
          <w:szCs w:val="28"/>
          <w:lang w:val="kk-KZ"/>
        </w:rPr>
        <w:drawing>
          <wp:inline distT="0" distB="0" distL="0" distR="0" wp14:anchorId="5F14A37A" wp14:editId="156686A8">
            <wp:extent cx="6715125" cy="3000375"/>
            <wp:effectExtent l="0" t="0" r="9525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716097" cy="3000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54C" w:rsidRDefault="0030454C" w:rsidP="0030454C">
      <w:pPr>
        <w:tabs>
          <w:tab w:val="left" w:pos="3885"/>
        </w:tabs>
        <w:ind w:left="-851"/>
        <w:rPr>
          <w:rFonts w:ascii="Times New Roman" w:hAnsi="Times New Roman" w:cs="Times New Roman"/>
          <w:sz w:val="28"/>
          <w:szCs w:val="28"/>
          <w:lang w:val="kk-KZ"/>
        </w:rPr>
      </w:pPr>
      <w:r w:rsidRPr="0030454C">
        <w:rPr>
          <w:rFonts w:ascii="Times New Roman" w:hAnsi="Times New Roman" w:cs="Times New Roman"/>
          <w:sz w:val="28"/>
          <w:szCs w:val="28"/>
          <w:lang w:val="kk-KZ"/>
        </w:rPr>
        <w:drawing>
          <wp:inline distT="0" distB="0" distL="0" distR="0" wp14:anchorId="72C48A67" wp14:editId="595ECFEC">
            <wp:extent cx="6734175" cy="3095625"/>
            <wp:effectExtent l="0" t="0" r="9525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735131" cy="3096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F36" w:rsidRDefault="005B3F36" w:rsidP="0030454C">
      <w:pPr>
        <w:tabs>
          <w:tab w:val="left" w:pos="3885"/>
        </w:tabs>
        <w:ind w:left="-851"/>
        <w:rPr>
          <w:rFonts w:ascii="Times New Roman" w:hAnsi="Times New Roman" w:cs="Times New Roman"/>
          <w:sz w:val="28"/>
          <w:szCs w:val="28"/>
          <w:lang w:val="kk-KZ"/>
        </w:rPr>
      </w:pPr>
    </w:p>
    <w:p w:rsidR="005B3F36" w:rsidRDefault="005B3F36" w:rsidP="0030454C">
      <w:pPr>
        <w:tabs>
          <w:tab w:val="left" w:pos="3885"/>
        </w:tabs>
        <w:ind w:left="-851"/>
        <w:rPr>
          <w:rFonts w:ascii="Times New Roman" w:hAnsi="Times New Roman" w:cs="Times New Roman"/>
          <w:sz w:val="28"/>
          <w:szCs w:val="28"/>
          <w:lang w:val="kk-KZ"/>
        </w:rPr>
      </w:pPr>
      <w:r w:rsidRPr="005B3F36">
        <w:rPr>
          <w:rFonts w:ascii="Times New Roman" w:hAnsi="Times New Roman" w:cs="Times New Roman"/>
          <w:sz w:val="28"/>
          <w:szCs w:val="28"/>
          <w:lang w:val="kk-KZ"/>
        </w:rPr>
        <w:lastRenderedPageBreak/>
        <w:drawing>
          <wp:inline distT="0" distB="0" distL="0" distR="0" wp14:anchorId="3CF6B5F9" wp14:editId="798F638A">
            <wp:extent cx="6562725" cy="2981325"/>
            <wp:effectExtent l="0" t="0" r="9525" b="95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563647" cy="2981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F36" w:rsidRDefault="005B3F36" w:rsidP="0030454C">
      <w:pPr>
        <w:tabs>
          <w:tab w:val="left" w:pos="3885"/>
        </w:tabs>
        <w:ind w:left="-851"/>
        <w:rPr>
          <w:rFonts w:ascii="Times New Roman" w:hAnsi="Times New Roman" w:cs="Times New Roman"/>
          <w:sz w:val="28"/>
          <w:szCs w:val="28"/>
          <w:lang w:val="kk-KZ"/>
        </w:rPr>
      </w:pPr>
      <w:r w:rsidRPr="005B3F36">
        <w:rPr>
          <w:rFonts w:ascii="Times New Roman" w:hAnsi="Times New Roman" w:cs="Times New Roman"/>
          <w:sz w:val="28"/>
          <w:szCs w:val="28"/>
          <w:lang w:val="kk-KZ"/>
        </w:rPr>
        <w:drawing>
          <wp:inline distT="0" distB="0" distL="0" distR="0" wp14:anchorId="6CD02D4B" wp14:editId="3C621115">
            <wp:extent cx="6591300" cy="2638425"/>
            <wp:effectExtent l="0" t="0" r="0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592243" cy="2638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F36" w:rsidRDefault="005B3F36" w:rsidP="0030454C">
      <w:pPr>
        <w:tabs>
          <w:tab w:val="left" w:pos="3885"/>
        </w:tabs>
        <w:ind w:left="-851"/>
        <w:rPr>
          <w:rFonts w:ascii="Times New Roman" w:hAnsi="Times New Roman" w:cs="Times New Roman"/>
          <w:sz w:val="28"/>
          <w:szCs w:val="28"/>
          <w:lang w:val="kk-KZ"/>
        </w:rPr>
      </w:pPr>
      <w:r w:rsidRPr="005B3F36">
        <w:rPr>
          <w:rFonts w:ascii="Times New Roman" w:hAnsi="Times New Roman" w:cs="Times New Roman"/>
          <w:sz w:val="28"/>
          <w:szCs w:val="28"/>
          <w:lang w:val="kk-KZ"/>
        </w:rPr>
        <w:drawing>
          <wp:inline distT="0" distB="0" distL="0" distR="0" wp14:anchorId="10BDA3B3" wp14:editId="19767138">
            <wp:extent cx="6600825" cy="2971800"/>
            <wp:effectExtent l="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601771" cy="2972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F36" w:rsidRDefault="005B3F36" w:rsidP="0030454C">
      <w:pPr>
        <w:tabs>
          <w:tab w:val="left" w:pos="3885"/>
        </w:tabs>
        <w:ind w:left="-851"/>
        <w:rPr>
          <w:rFonts w:ascii="Times New Roman" w:hAnsi="Times New Roman" w:cs="Times New Roman"/>
          <w:sz w:val="28"/>
          <w:szCs w:val="28"/>
          <w:lang w:val="kk-KZ"/>
        </w:rPr>
      </w:pPr>
      <w:r w:rsidRPr="005B3F36">
        <w:rPr>
          <w:rFonts w:ascii="Times New Roman" w:hAnsi="Times New Roman" w:cs="Times New Roman"/>
          <w:sz w:val="28"/>
          <w:szCs w:val="28"/>
          <w:lang w:val="kk-KZ"/>
        </w:rPr>
        <w:lastRenderedPageBreak/>
        <w:drawing>
          <wp:inline distT="0" distB="0" distL="0" distR="0" wp14:anchorId="6D2E9B84" wp14:editId="177C1045">
            <wp:extent cx="6734175" cy="2533650"/>
            <wp:effectExtent l="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735121" cy="2534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F36" w:rsidRDefault="005B3F36" w:rsidP="0030454C">
      <w:pPr>
        <w:tabs>
          <w:tab w:val="left" w:pos="3885"/>
        </w:tabs>
        <w:ind w:left="-851"/>
        <w:rPr>
          <w:rFonts w:ascii="Times New Roman" w:hAnsi="Times New Roman" w:cs="Times New Roman"/>
          <w:sz w:val="28"/>
          <w:szCs w:val="28"/>
          <w:lang w:val="kk-KZ"/>
        </w:rPr>
      </w:pPr>
      <w:r w:rsidRPr="005B3F36">
        <w:rPr>
          <w:rFonts w:ascii="Times New Roman" w:hAnsi="Times New Roman" w:cs="Times New Roman"/>
          <w:sz w:val="28"/>
          <w:szCs w:val="28"/>
          <w:lang w:val="kk-KZ"/>
        </w:rPr>
        <w:drawing>
          <wp:inline distT="0" distB="0" distL="0" distR="0" wp14:anchorId="73C1DD29" wp14:editId="2D0DFBD6">
            <wp:extent cx="6743700" cy="257175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744647" cy="2572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F36" w:rsidRDefault="005B3F36" w:rsidP="0030454C">
      <w:pPr>
        <w:tabs>
          <w:tab w:val="left" w:pos="3885"/>
        </w:tabs>
        <w:ind w:left="-851"/>
        <w:rPr>
          <w:rFonts w:ascii="Times New Roman" w:hAnsi="Times New Roman" w:cs="Times New Roman"/>
          <w:sz w:val="28"/>
          <w:szCs w:val="28"/>
          <w:lang w:val="kk-KZ"/>
        </w:rPr>
      </w:pPr>
      <w:r w:rsidRPr="005B3F36">
        <w:rPr>
          <w:rFonts w:ascii="Times New Roman" w:hAnsi="Times New Roman" w:cs="Times New Roman"/>
          <w:sz w:val="28"/>
          <w:szCs w:val="28"/>
          <w:lang w:val="kk-KZ"/>
        </w:rPr>
        <w:drawing>
          <wp:inline distT="0" distB="0" distL="0" distR="0" wp14:anchorId="19FFF49B" wp14:editId="3A4414E6">
            <wp:extent cx="6743700" cy="2943225"/>
            <wp:effectExtent l="0" t="0" r="0" b="952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744653" cy="2943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F36" w:rsidRDefault="005B3F36" w:rsidP="0030454C">
      <w:pPr>
        <w:tabs>
          <w:tab w:val="left" w:pos="3885"/>
        </w:tabs>
        <w:ind w:left="-851"/>
        <w:rPr>
          <w:rFonts w:ascii="Times New Roman" w:hAnsi="Times New Roman" w:cs="Times New Roman"/>
          <w:sz w:val="28"/>
          <w:szCs w:val="28"/>
          <w:lang w:val="kk-KZ"/>
        </w:rPr>
      </w:pPr>
    </w:p>
    <w:p w:rsidR="005B3F36" w:rsidRDefault="005B3F36" w:rsidP="0030454C">
      <w:pPr>
        <w:tabs>
          <w:tab w:val="left" w:pos="3885"/>
        </w:tabs>
        <w:ind w:left="-851"/>
        <w:rPr>
          <w:rFonts w:ascii="Times New Roman" w:hAnsi="Times New Roman" w:cs="Times New Roman"/>
          <w:sz w:val="28"/>
          <w:szCs w:val="28"/>
          <w:lang w:val="kk-KZ"/>
        </w:rPr>
      </w:pPr>
    </w:p>
    <w:p w:rsidR="005B3F36" w:rsidRDefault="005B3F36" w:rsidP="0030454C">
      <w:pPr>
        <w:tabs>
          <w:tab w:val="left" w:pos="3885"/>
        </w:tabs>
        <w:ind w:left="-851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D367E3" wp14:editId="07454DCE">
                <wp:simplePos x="0" y="0"/>
                <wp:positionH relativeFrom="page">
                  <wp:posOffset>1781175</wp:posOffset>
                </wp:positionH>
                <wp:positionV relativeFrom="paragraph">
                  <wp:posOffset>-5715</wp:posOffset>
                </wp:positionV>
                <wp:extent cx="4181475" cy="904875"/>
                <wp:effectExtent l="0" t="0" r="28575" b="28575"/>
                <wp:wrapNone/>
                <wp:docPr id="28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1475" cy="904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3F36" w:rsidRPr="00476B57" w:rsidRDefault="005B3F36" w:rsidP="005B3F3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kk-KZ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kk-KZ"/>
                              </w:rPr>
                              <w:t>Симбаева Айгүл Нұрмағанбетқызы</w:t>
                            </w:r>
                            <w:r w:rsidRPr="00476B57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kk-KZ"/>
                              </w:rPr>
                              <w:t xml:space="preserve"> </w:t>
                            </w:r>
                          </w:p>
                          <w:p w:rsidR="005B3F36" w:rsidRPr="00476B57" w:rsidRDefault="005B3F36" w:rsidP="005B3F3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kk-KZ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kk-KZ"/>
                              </w:rPr>
                              <w:t>Мұнайлы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kk-KZ"/>
                              </w:rPr>
                              <w:t xml:space="preserve"> ауданы,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kk-KZ"/>
                              </w:rPr>
                              <w:t xml:space="preserve"> Ш.Мұңалұлы атындағы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kk-KZ"/>
                              </w:rPr>
                              <w:t xml:space="preserve"> №5 ЖББМ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kk-KZ"/>
                              </w:rPr>
                              <w:t>сынып жетекшісі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D367E3" id="Прямоугольник 28" o:spid="_x0000_s1029" style="position:absolute;left:0;text-align:left;margin-left:140.25pt;margin-top:-.45pt;width:329.25pt;height:71.2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" filled="f" strokecolor="black [3213]" strokeweight="1pt">
                <v:textbox>
                  <w:txbxContent>
                    <w:p w:rsidR="005B3F36" w:rsidRPr="00476B57" w:rsidRDefault="005B3F36" w:rsidP="005B3F3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lang w:val="kk-KZ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lang w:val="kk-KZ"/>
                        </w:rPr>
                        <w:t>Симбаева Айгүл Нұрмағанбетқызы</w:t>
                      </w:r>
                      <w:r w:rsidRPr="00476B57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lang w:val="kk-KZ"/>
                        </w:rPr>
                        <w:t xml:space="preserve"> </w:t>
                      </w:r>
                    </w:p>
                    <w:p w:rsidR="005B3F36" w:rsidRPr="00476B57" w:rsidRDefault="005B3F36" w:rsidP="005B3F36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val="kk-KZ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val="kk-KZ"/>
                        </w:rPr>
                        <w:t>Мұнайлы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val="kk-KZ"/>
                        </w:rPr>
                        <w:t xml:space="preserve"> ауданы,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val="kk-KZ"/>
                        </w:rPr>
                        <w:t xml:space="preserve"> Ш.Мұңалұлы атындағы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val="kk-KZ"/>
                        </w:rPr>
                        <w:t xml:space="preserve"> №5 ЖББМ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val="kk-KZ"/>
                        </w:rPr>
                        <w:t>сынып жетекшісі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:rsidR="005B3F36" w:rsidRDefault="005B3F36" w:rsidP="005B3F36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5B3F36" w:rsidRDefault="005B3F36" w:rsidP="005B3F36">
      <w:pPr>
        <w:tabs>
          <w:tab w:val="left" w:pos="7920"/>
        </w:tabs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</w:p>
    <w:p w:rsidR="005B3F36" w:rsidRDefault="005B3F36" w:rsidP="005B3F36">
      <w:pPr>
        <w:tabs>
          <w:tab w:val="left" w:pos="7920"/>
        </w:tabs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5B3F36" w:rsidRDefault="005B3F36" w:rsidP="005B3F36">
      <w:pPr>
        <w:tabs>
          <w:tab w:val="left" w:pos="7920"/>
        </w:tabs>
        <w:ind w:left="-851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B3F36">
        <w:rPr>
          <w:rFonts w:ascii="Times New Roman" w:hAnsi="Times New Roman" w:cs="Times New Roman"/>
          <w:b/>
          <w:sz w:val="28"/>
          <w:szCs w:val="28"/>
          <w:lang w:val="kk-KZ"/>
        </w:rPr>
        <w:t>«Қиын жағдайға тап болған жасөспірім: сынып жетекші рөлі»</w:t>
      </w:r>
    </w:p>
    <w:p w:rsidR="00DC3FE1" w:rsidRDefault="005B3F36" w:rsidP="005B3F36">
      <w:pPr>
        <w:tabs>
          <w:tab w:val="left" w:pos="7920"/>
        </w:tabs>
        <w:ind w:left="-851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B3F36">
        <w:rPr>
          <w:rFonts w:ascii="Times New Roman" w:hAnsi="Times New Roman" w:cs="Times New Roman"/>
          <w:b/>
          <w:sz w:val="28"/>
          <w:szCs w:val="28"/>
          <w:lang w:val="kk-KZ"/>
        </w:rPr>
        <w:drawing>
          <wp:inline distT="0" distB="0" distL="0" distR="0" wp14:anchorId="10BC6C96" wp14:editId="061740F5">
            <wp:extent cx="6428069" cy="3343275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535473" cy="3399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B3F36">
        <w:rPr>
          <w:rFonts w:ascii="Times New Roman" w:hAnsi="Times New Roman" w:cs="Times New Roman"/>
          <w:b/>
          <w:sz w:val="28"/>
          <w:szCs w:val="28"/>
          <w:lang w:val="kk-KZ"/>
        </w:rPr>
        <w:drawing>
          <wp:inline distT="0" distB="0" distL="0" distR="0" wp14:anchorId="71AA7A95" wp14:editId="55250A47">
            <wp:extent cx="6343650" cy="342900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344542" cy="3429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B3F36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drawing>
          <wp:inline distT="0" distB="0" distL="0" distR="0" wp14:anchorId="2FDB9B42" wp14:editId="2C3EA0C3">
            <wp:extent cx="6285865" cy="2619375"/>
            <wp:effectExtent l="0" t="0" r="635" b="952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320605" cy="2633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B3F36">
        <w:rPr>
          <w:rFonts w:ascii="Times New Roman" w:hAnsi="Times New Roman" w:cs="Times New Roman"/>
          <w:b/>
          <w:sz w:val="28"/>
          <w:szCs w:val="28"/>
          <w:lang w:val="kk-KZ"/>
        </w:rPr>
        <w:drawing>
          <wp:inline distT="0" distB="0" distL="0" distR="0" wp14:anchorId="4FA9D434" wp14:editId="1F84F573">
            <wp:extent cx="6438265" cy="2867025"/>
            <wp:effectExtent l="0" t="0" r="635" b="952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462583" cy="2877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B3F36">
        <w:rPr>
          <w:rFonts w:ascii="Times New Roman" w:hAnsi="Times New Roman" w:cs="Times New Roman"/>
          <w:b/>
          <w:sz w:val="28"/>
          <w:szCs w:val="28"/>
          <w:lang w:val="kk-KZ"/>
        </w:rPr>
        <w:drawing>
          <wp:inline distT="0" distB="0" distL="0" distR="0" wp14:anchorId="249AB1A1" wp14:editId="709BEEAD">
            <wp:extent cx="6295390" cy="2799961"/>
            <wp:effectExtent l="0" t="0" r="0" b="63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342563" cy="2820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B3F36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drawing>
          <wp:inline distT="0" distB="0" distL="0" distR="0" wp14:anchorId="2DF6DEB3" wp14:editId="55501209">
            <wp:extent cx="6419215" cy="3162300"/>
            <wp:effectExtent l="0" t="0" r="63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446854" cy="3175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B3F36">
        <w:rPr>
          <w:rFonts w:ascii="Times New Roman" w:hAnsi="Times New Roman" w:cs="Times New Roman"/>
          <w:b/>
          <w:sz w:val="28"/>
          <w:szCs w:val="28"/>
          <w:lang w:val="kk-KZ"/>
        </w:rPr>
        <w:drawing>
          <wp:inline distT="0" distB="0" distL="0" distR="0" wp14:anchorId="2CFC368D" wp14:editId="4E1E340F">
            <wp:extent cx="6714490" cy="3190875"/>
            <wp:effectExtent l="0" t="0" r="0" b="952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760809" cy="3212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B3F36">
        <w:rPr>
          <w:rFonts w:ascii="Times New Roman" w:hAnsi="Times New Roman" w:cs="Times New Roman"/>
          <w:b/>
          <w:sz w:val="28"/>
          <w:szCs w:val="28"/>
          <w:lang w:val="kk-KZ"/>
        </w:rPr>
        <w:drawing>
          <wp:inline distT="0" distB="0" distL="0" distR="0" wp14:anchorId="795C2F2F" wp14:editId="543DB0A8">
            <wp:extent cx="6657975" cy="2371396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777033" cy="2413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B3F36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drawing>
          <wp:inline distT="0" distB="0" distL="0" distR="0" wp14:anchorId="6C1F0FB4" wp14:editId="6AEF76B8">
            <wp:extent cx="6141720" cy="3314700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184188" cy="333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C3FE1" w:rsidRPr="005B3F36">
        <w:rPr>
          <w:rFonts w:ascii="Times New Roman" w:hAnsi="Times New Roman" w:cs="Times New Roman"/>
          <w:b/>
          <w:sz w:val="28"/>
          <w:szCs w:val="28"/>
          <w:lang w:val="kk-KZ"/>
        </w:rPr>
        <w:drawing>
          <wp:inline distT="0" distB="0" distL="0" distR="0" wp14:anchorId="3751A66F" wp14:editId="526AC657">
            <wp:extent cx="6152145" cy="4038600"/>
            <wp:effectExtent l="0" t="0" r="127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155695" cy="4040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3FE1" w:rsidRDefault="005B3F36" w:rsidP="00DC3FE1">
      <w:pPr>
        <w:tabs>
          <w:tab w:val="left" w:pos="7920"/>
        </w:tabs>
        <w:ind w:left="-851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B3F36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drawing>
          <wp:inline distT="0" distB="0" distL="0" distR="0" wp14:anchorId="590F592B" wp14:editId="3CDCA1A9">
            <wp:extent cx="6400165" cy="3619500"/>
            <wp:effectExtent l="0" t="0" r="635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421199" cy="3631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3FE1" w:rsidRDefault="00DC3FE1" w:rsidP="00DC3FE1">
      <w:pPr>
        <w:tabs>
          <w:tab w:val="left" w:pos="7920"/>
        </w:tabs>
        <w:ind w:left="-851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B3F36" w:rsidRPr="005B3F36" w:rsidRDefault="005B3F36" w:rsidP="00DC3FE1">
      <w:pPr>
        <w:tabs>
          <w:tab w:val="left" w:pos="7920"/>
        </w:tabs>
        <w:ind w:left="-851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bookmarkStart w:id="0" w:name="_GoBack"/>
      <w:r w:rsidRPr="005B3F36">
        <w:rPr>
          <w:rFonts w:ascii="Times New Roman" w:hAnsi="Times New Roman" w:cs="Times New Roman"/>
          <w:b/>
          <w:sz w:val="28"/>
          <w:szCs w:val="28"/>
          <w:lang w:val="kk-KZ"/>
        </w:rPr>
        <w:drawing>
          <wp:inline distT="0" distB="0" distL="0" distR="0" wp14:anchorId="3A96C6AF" wp14:editId="4F5F94CD">
            <wp:extent cx="6266815" cy="4048125"/>
            <wp:effectExtent l="0" t="0" r="635" b="9525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292018" cy="4064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B3F36" w:rsidRPr="005B3F36" w:rsidSect="0042618C">
      <w:pgSz w:w="12240" w:h="15840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DE48EA"/>
    <w:multiLevelType w:val="hybridMultilevel"/>
    <w:tmpl w:val="EE361B36"/>
    <w:lvl w:ilvl="0" w:tplc="6A8E517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EE849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584EB9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DA209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74ABDB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61A908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688C1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51A784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796ECC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F53EC7"/>
    <w:multiLevelType w:val="hybridMultilevel"/>
    <w:tmpl w:val="D00267CC"/>
    <w:lvl w:ilvl="0" w:tplc="2000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72D"/>
    <w:rsid w:val="0030454C"/>
    <w:rsid w:val="0042618C"/>
    <w:rsid w:val="00476B57"/>
    <w:rsid w:val="005B3F36"/>
    <w:rsid w:val="006E463E"/>
    <w:rsid w:val="009A48E6"/>
    <w:rsid w:val="00CE272D"/>
    <w:rsid w:val="00DC3FE1"/>
    <w:rsid w:val="00E81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87EF4"/>
  <w15:chartTrackingRefBased/>
  <w15:docId w15:val="{18718B9B-C027-410C-93FB-D768A5516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61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39"/>
    <w:rsid w:val="0030454C"/>
    <w:pPr>
      <w:spacing w:after="0" w:line="240" w:lineRule="auto"/>
    </w:pPr>
    <w:rPr>
      <w:lang w:val="ru-K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30454C"/>
    <w:pPr>
      <w:ind w:left="720"/>
      <w:contextualSpacing/>
    </w:pPr>
    <w:rPr>
      <w:lang w:val="ru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3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theme" Target="theme/theme1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8" Type="http://schemas.openxmlformats.org/officeDocument/2006/relationships/image" Target="media/image4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724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BilimBook</dc:creator>
  <cp:keywords/>
  <dc:description/>
  <cp:lastModifiedBy>BilimBook</cp:lastModifiedBy>
  <cp:revision>3</cp:revision>
  <cp:lastPrinted>2024-03-28T06:21:00Z</cp:lastPrinted>
  <dcterms:created xsi:type="dcterms:W3CDTF">2024-03-28T05:01:00Z</dcterms:created>
  <dcterms:modified xsi:type="dcterms:W3CDTF">2024-03-28T06:29:00Z</dcterms:modified>
</cp:coreProperties>
</file>