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6CF06" w14:textId="77777777" w:rsidR="00760FFA" w:rsidRDefault="00760FFA" w:rsidP="002F4B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48F3C9F2" w14:textId="77777777" w:rsidR="00760FFA" w:rsidRDefault="00760FFA" w:rsidP="002F4B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7BAB2EC7" w14:textId="545B1E39" w:rsidR="00E843D2" w:rsidRPr="00E843D2" w:rsidRDefault="00E843D2" w:rsidP="00E84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843D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2026 жылғы 30 қаңтарда Білім берудің оқу-әдістемелік орталығының іс-шаралар жоспарына сәйкес информатика пәні мұғалімдеріне арналған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E843D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«Бағдарламалау негізінде есеп шығару: ҰБТ мен олимпиадаға дайындықтың заманауи тәсілдері» тақырыбында облыстық вебина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</w:t>
      </w:r>
      <w:r w:rsidRPr="00E843D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ұйымдастырылды.</w:t>
      </w:r>
    </w:p>
    <w:p w14:paraId="20514C3B" w14:textId="46A35749" w:rsidR="00E843D2" w:rsidRPr="00E843D2" w:rsidRDefault="00E843D2" w:rsidP="00E84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843D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Іс-шараға облыстың қала-аудандарынан 50-ге жуық информатика пәні мұғалімі қатысып, бағдарламалау негізінде күрделі есептерді шешу, олимпиадалық тапсырмаларды талдау және ҰБТ-ға дайындықтың тиімді тәсілдері талқыланды.</w:t>
      </w:r>
    </w:p>
    <w:p w14:paraId="2F9C6D87" w14:textId="089E5E44" w:rsidR="00E843D2" w:rsidRDefault="00AB1CF1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AB1CF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Вебинар барысында өздерінің құнды іс-тәжірибелерімен бөлісіп, мазмұнды баяндамалар ұсынған спикерлерге үлкен алғысымызды білдіреміз. Іс-шара соңында белсенді қатысқан спикерлер Білім берудің оқу-әдістемелік орталығының сертификаттарымен марапатталды.</w:t>
      </w:r>
    </w:p>
    <w:p w14:paraId="5C0267B1" w14:textId="5E83BFF4" w:rsidR="0033434C" w:rsidRDefault="0033434C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hyperlink r:id="rId4" w:history="1">
        <w:r w:rsidRPr="001E617A">
          <w:rPr>
            <w:rStyle w:val="a6"/>
            <w:rFonts w:ascii="Times New Roman" w:eastAsia="Times New Roman" w:hAnsi="Times New Roman" w:cs="Times New Roman"/>
            <w:sz w:val="28"/>
            <w:szCs w:val="28"/>
            <w:lang w:val="kk-KZ" w:eastAsia="ru-RU"/>
          </w:rPr>
          <w:t>https://www.facebook.com/ocumdo/posts/pfbid0AnjKyBRv2qudPGt65fVMPee5ETqYSXVet7cVuqn8JApz7mER92ipoU5sSHEtCRHUl</w:t>
        </w:r>
      </w:hyperlink>
    </w:p>
    <w:p w14:paraId="4B203858" w14:textId="487633CF" w:rsidR="0033434C" w:rsidRDefault="0033434C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kk-KZ" w:eastAsia="ru-RU"/>
        </w:rPr>
        <w:lastRenderedPageBreak/>
        <w:drawing>
          <wp:inline distT="0" distB="0" distL="0" distR="0" wp14:anchorId="78F68D90" wp14:editId="46E0057D">
            <wp:extent cx="5940425" cy="3337560"/>
            <wp:effectExtent l="0" t="0" r="3175" b="0"/>
            <wp:docPr id="7899727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972705" name="Рисунок 78997270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kk-KZ" w:eastAsia="ru-RU"/>
        </w:rPr>
        <w:lastRenderedPageBreak/>
        <w:drawing>
          <wp:inline distT="0" distB="0" distL="0" distR="0" wp14:anchorId="79AE595F" wp14:editId="00C8BD22">
            <wp:extent cx="5940425" cy="7920355"/>
            <wp:effectExtent l="0" t="0" r="3175" b="4445"/>
            <wp:docPr id="34546668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466681" name="Рисунок 34546668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C6CC9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0CBB7ABB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7562CD21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278B3E7B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32707D12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2918B0EB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6B916FBA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2E4692DB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1B73A7D4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20BFA174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3B23AD57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214711DE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181E6992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55D0EECF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33150D0F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06B4EF32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1B634C52" w14:textId="77777777" w:rsidR="00E843D2" w:rsidRDefault="00E843D2" w:rsidP="00157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0AE42576" w14:textId="18C0EA26" w:rsidR="00237E0F" w:rsidRPr="00760FFA" w:rsidRDefault="00237E0F" w:rsidP="000D452C">
      <w:pPr>
        <w:jc w:val="both"/>
        <w:rPr>
          <w:lang w:val="kk-KZ"/>
        </w:rPr>
      </w:pPr>
    </w:p>
    <w:p w14:paraId="0E24B406" w14:textId="315E8D10" w:rsidR="00237E0F" w:rsidRPr="00760FFA" w:rsidRDefault="00237E0F" w:rsidP="000D452C">
      <w:pPr>
        <w:jc w:val="both"/>
        <w:rPr>
          <w:lang w:val="kk-KZ"/>
        </w:rPr>
      </w:pPr>
    </w:p>
    <w:p w14:paraId="76114A37" w14:textId="31FF77E4" w:rsidR="00237E0F" w:rsidRPr="00760FFA" w:rsidRDefault="00237E0F" w:rsidP="000D452C">
      <w:pPr>
        <w:jc w:val="both"/>
        <w:rPr>
          <w:lang w:val="kk-KZ"/>
        </w:rPr>
      </w:pPr>
    </w:p>
    <w:p w14:paraId="434EDE30" w14:textId="3EFC01C4" w:rsidR="00237E0F" w:rsidRPr="00760FFA" w:rsidRDefault="00237E0F" w:rsidP="000D452C">
      <w:pPr>
        <w:jc w:val="both"/>
        <w:rPr>
          <w:lang w:val="kk-KZ"/>
        </w:rPr>
      </w:pPr>
    </w:p>
    <w:p w14:paraId="1F2A2A19" w14:textId="5C67C28D" w:rsidR="00237E0F" w:rsidRPr="00760FFA" w:rsidRDefault="00237E0F">
      <w:pPr>
        <w:rPr>
          <w:lang w:val="kk-KZ"/>
        </w:rPr>
      </w:pPr>
    </w:p>
    <w:p w14:paraId="5204AE06" w14:textId="4C2736A8" w:rsidR="00237E0F" w:rsidRPr="00760FFA" w:rsidRDefault="00237E0F">
      <w:pPr>
        <w:rPr>
          <w:lang w:val="kk-KZ"/>
        </w:rPr>
      </w:pPr>
    </w:p>
    <w:p w14:paraId="25F6CC42" w14:textId="03E538C1" w:rsidR="00237E0F" w:rsidRPr="00760FFA" w:rsidRDefault="00237E0F">
      <w:pPr>
        <w:rPr>
          <w:lang w:val="kk-KZ"/>
        </w:rPr>
      </w:pPr>
    </w:p>
    <w:p w14:paraId="05DCC6C5" w14:textId="3E00CDE4" w:rsidR="00237E0F" w:rsidRPr="00760FFA" w:rsidRDefault="00237E0F">
      <w:pPr>
        <w:rPr>
          <w:lang w:val="kk-KZ"/>
        </w:rPr>
      </w:pPr>
    </w:p>
    <w:p w14:paraId="7C12BAE8" w14:textId="778A75F5" w:rsidR="00D81523" w:rsidRPr="00760FFA" w:rsidRDefault="00D81523">
      <w:pPr>
        <w:rPr>
          <w:lang w:val="kk-KZ"/>
        </w:rPr>
      </w:pPr>
    </w:p>
    <w:p w14:paraId="41E1DCFE" w14:textId="1561DD26" w:rsidR="00D81523" w:rsidRPr="00760FFA" w:rsidRDefault="00D81523">
      <w:pPr>
        <w:rPr>
          <w:lang w:val="kk-KZ"/>
        </w:rPr>
      </w:pPr>
    </w:p>
    <w:p w14:paraId="31C80F45" w14:textId="2B6FA15A" w:rsidR="00E1337C" w:rsidRPr="00760FFA" w:rsidRDefault="00E1337C">
      <w:pPr>
        <w:rPr>
          <w:lang w:val="kk-KZ"/>
        </w:rPr>
      </w:pPr>
    </w:p>
    <w:p w14:paraId="5CEE77F2" w14:textId="485F7AFC" w:rsidR="00E1337C" w:rsidRPr="00760FFA" w:rsidRDefault="00E1337C">
      <w:pPr>
        <w:rPr>
          <w:lang w:val="kk-KZ"/>
        </w:rPr>
      </w:pPr>
    </w:p>
    <w:p w14:paraId="789F9B72" w14:textId="3910B77D" w:rsidR="00237E0F" w:rsidRPr="00760FFA" w:rsidRDefault="00237E0F">
      <w:pPr>
        <w:rPr>
          <w:lang w:val="kk-KZ"/>
        </w:rPr>
      </w:pPr>
    </w:p>
    <w:p w14:paraId="0C10DEF8" w14:textId="40FB150C" w:rsidR="00237E0F" w:rsidRPr="00760FFA" w:rsidRDefault="00237E0F">
      <w:pPr>
        <w:rPr>
          <w:lang w:val="kk-KZ"/>
        </w:rPr>
      </w:pPr>
    </w:p>
    <w:p w14:paraId="17EDB57B" w14:textId="77777777" w:rsidR="00D81523" w:rsidRPr="00760FFA" w:rsidRDefault="00D81523">
      <w:pPr>
        <w:rPr>
          <w:lang w:val="kk-KZ"/>
        </w:rPr>
      </w:pPr>
    </w:p>
    <w:p w14:paraId="0DEAEBDF" w14:textId="248F87F7" w:rsidR="00741B2B" w:rsidRPr="00760FFA" w:rsidRDefault="00741B2B">
      <w:pPr>
        <w:rPr>
          <w:lang w:val="kk-KZ"/>
        </w:rPr>
      </w:pPr>
    </w:p>
    <w:sectPr w:rsidR="00741B2B" w:rsidRPr="00760FFA" w:rsidSect="002F4B4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4C6"/>
    <w:rsid w:val="00054330"/>
    <w:rsid w:val="000A164A"/>
    <w:rsid w:val="000D452C"/>
    <w:rsid w:val="00100C04"/>
    <w:rsid w:val="001575DB"/>
    <w:rsid w:val="00163054"/>
    <w:rsid w:val="00237E0F"/>
    <w:rsid w:val="00246013"/>
    <w:rsid w:val="002460FC"/>
    <w:rsid w:val="00274A5D"/>
    <w:rsid w:val="00293649"/>
    <w:rsid w:val="002C0229"/>
    <w:rsid w:val="002D0267"/>
    <w:rsid w:val="002F4B40"/>
    <w:rsid w:val="0033434C"/>
    <w:rsid w:val="003A305A"/>
    <w:rsid w:val="003F7923"/>
    <w:rsid w:val="00445249"/>
    <w:rsid w:val="00467F88"/>
    <w:rsid w:val="004840C4"/>
    <w:rsid w:val="0049122C"/>
    <w:rsid w:val="004D36F4"/>
    <w:rsid w:val="004E7EB9"/>
    <w:rsid w:val="00511569"/>
    <w:rsid w:val="005565ED"/>
    <w:rsid w:val="005949E0"/>
    <w:rsid w:val="005C51B1"/>
    <w:rsid w:val="00606CA4"/>
    <w:rsid w:val="00630D63"/>
    <w:rsid w:val="00641860"/>
    <w:rsid w:val="00663886"/>
    <w:rsid w:val="006C56DB"/>
    <w:rsid w:val="006E3D09"/>
    <w:rsid w:val="00741B2B"/>
    <w:rsid w:val="00756A1E"/>
    <w:rsid w:val="00760FFA"/>
    <w:rsid w:val="00780CCE"/>
    <w:rsid w:val="007D26D7"/>
    <w:rsid w:val="007D6EA6"/>
    <w:rsid w:val="007E54AA"/>
    <w:rsid w:val="008C70F2"/>
    <w:rsid w:val="008E680A"/>
    <w:rsid w:val="009365AA"/>
    <w:rsid w:val="009A37A6"/>
    <w:rsid w:val="009A6C6F"/>
    <w:rsid w:val="009E014F"/>
    <w:rsid w:val="00A10AF2"/>
    <w:rsid w:val="00A80DDB"/>
    <w:rsid w:val="00AA24C6"/>
    <w:rsid w:val="00AB1CF1"/>
    <w:rsid w:val="00AB22F6"/>
    <w:rsid w:val="00B572E2"/>
    <w:rsid w:val="00B76FC0"/>
    <w:rsid w:val="00BF374B"/>
    <w:rsid w:val="00C621E9"/>
    <w:rsid w:val="00CD0625"/>
    <w:rsid w:val="00D123C5"/>
    <w:rsid w:val="00D4348A"/>
    <w:rsid w:val="00D70D00"/>
    <w:rsid w:val="00D802B0"/>
    <w:rsid w:val="00D81523"/>
    <w:rsid w:val="00DC3085"/>
    <w:rsid w:val="00DF10BC"/>
    <w:rsid w:val="00DF76E3"/>
    <w:rsid w:val="00E1337C"/>
    <w:rsid w:val="00E843D2"/>
    <w:rsid w:val="00ED1C6C"/>
    <w:rsid w:val="00F3094F"/>
    <w:rsid w:val="00F34396"/>
    <w:rsid w:val="00F9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3EEB9"/>
  <w15:chartTrackingRefBased/>
  <w15:docId w15:val="{4C0404D2-4BC3-4507-A387-03C18839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3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adeinm1hgl8">
    <w:name w:val="_fadein_m1hgl_8"/>
    <w:basedOn w:val="a0"/>
    <w:rsid w:val="006E3D09"/>
  </w:style>
  <w:style w:type="character" w:styleId="a4">
    <w:name w:val="Strong"/>
    <w:basedOn w:val="a0"/>
    <w:uiPriority w:val="22"/>
    <w:qFormat/>
    <w:rsid w:val="000D452C"/>
    <w:rPr>
      <w:b/>
      <w:bCs/>
    </w:rPr>
  </w:style>
  <w:style w:type="character" w:styleId="a5">
    <w:name w:val="Emphasis"/>
    <w:basedOn w:val="a0"/>
    <w:uiPriority w:val="20"/>
    <w:qFormat/>
    <w:rsid w:val="000D452C"/>
    <w:rPr>
      <w:i/>
      <w:iCs/>
    </w:rPr>
  </w:style>
  <w:style w:type="character" w:styleId="a6">
    <w:name w:val="Hyperlink"/>
    <w:basedOn w:val="a0"/>
    <w:uiPriority w:val="99"/>
    <w:unhideWhenUsed/>
    <w:rsid w:val="003343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34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2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www.facebook.com/ocumdo/posts/pfbid0AnjKyBRv2qudPGt65fVMPee5ETqYSXVet7cVuqn8JApz7mER92ipoU5sSHEtCRHU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</cp:lastModifiedBy>
  <cp:revision>111</cp:revision>
  <dcterms:created xsi:type="dcterms:W3CDTF">2026-01-30T10:01:00Z</dcterms:created>
  <dcterms:modified xsi:type="dcterms:W3CDTF">2026-02-04T10:09:00Z</dcterms:modified>
</cp:coreProperties>
</file>