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811E1" w14:textId="77777777" w:rsidR="00916315" w:rsidRDefault="002E78DC">
      <w:pPr>
        <w:pStyle w:val="a5"/>
        <w:jc w:val="center"/>
        <w:rPr>
          <w:rFonts w:ascii="Times New Roman" w:eastAsia="Arial Unicode MS" w:hAnsi="Times New Roman"/>
          <w:b/>
          <w:kern w:val="1"/>
          <w:sz w:val="28"/>
          <w:szCs w:val="28"/>
          <w:lang w:val="kk-KZ" w:eastAsia="ar-SA"/>
        </w:rPr>
      </w:pPr>
      <w:r>
        <w:rPr>
          <w:rFonts w:ascii="Times New Roman" w:eastAsia="Arial Unicode MS" w:hAnsi="Times New Roman"/>
          <w:b/>
          <w:kern w:val="1"/>
          <w:sz w:val="28"/>
          <w:szCs w:val="28"/>
          <w:lang w:val="kk-KZ" w:eastAsia="ar-SA"/>
        </w:rPr>
        <w:t>Ақпарлама</w:t>
      </w:r>
    </w:p>
    <w:p w14:paraId="55C29D02" w14:textId="7ED6A41D" w:rsidR="00916315" w:rsidRPr="00B226DF" w:rsidRDefault="007623EA" w:rsidP="007623EA">
      <w:pPr>
        <w:pStyle w:val="a5"/>
        <w:ind w:right="-1"/>
        <w:jc w:val="both"/>
        <w:rPr>
          <w:rFonts w:ascii="Times New Roman" w:hAnsi="Times New Roman"/>
          <w:bCs/>
          <w:sz w:val="28"/>
          <w:szCs w:val="28"/>
          <w:lang w:val="kk-KZ"/>
        </w:rPr>
      </w:pPr>
      <w:r>
        <w:rPr>
          <w:rFonts w:ascii="Times New Roman" w:eastAsia="Arial Unicode MS" w:hAnsi="Times New Roman"/>
          <w:bCs/>
          <w:kern w:val="1"/>
          <w:sz w:val="28"/>
          <w:szCs w:val="28"/>
          <w:lang w:val="kk-KZ" w:eastAsia="ar-SA"/>
        </w:rPr>
        <w:t xml:space="preserve">       </w:t>
      </w:r>
      <w:r w:rsidR="002E78DC">
        <w:rPr>
          <w:rFonts w:ascii="Times New Roman" w:eastAsia="Arial Unicode MS" w:hAnsi="Times New Roman"/>
          <w:bCs/>
          <w:kern w:val="1"/>
          <w:sz w:val="28"/>
          <w:szCs w:val="28"/>
          <w:lang w:val="kk-KZ" w:eastAsia="ar-SA"/>
        </w:rPr>
        <w:t>Маңғыстау облысы мектепке дейінгі білім беру ұйымдары мобильді топтарының</w:t>
      </w:r>
      <w:r w:rsidR="002E78D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 жылдық жоспарына сәйкес,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ағымдағы жылдың </w:t>
      </w:r>
      <w:r w:rsidR="00D0163A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>23</w:t>
      </w:r>
      <w:r w:rsidR="002E78D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D0163A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>ақпан</w:t>
      </w:r>
      <w:r w:rsidR="002E78D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 күні </w:t>
      </w:r>
      <w:r w:rsidR="002E78DC" w:rsidRPr="00B226DF">
        <w:rPr>
          <w:rFonts w:ascii="Times New Roman" w:hAnsi="Times New Roman"/>
          <w:bCs/>
          <w:sz w:val="28"/>
          <w:szCs w:val="28"/>
          <w:lang w:val="kk-KZ"/>
        </w:rPr>
        <w:t>«</w:t>
      </w:r>
      <w:r w:rsidR="00D0163A">
        <w:rPr>
          <w:rFonts w:ascii="Times New Roman" w:hAnsi="Times New Roman"/>
          <w:bCs/>
          <w:sz w:val="28"/>
          <w:szCs w:val="28"/>
          <w:lang w:val="kk-KZ"/>
        </w:rPr>
        <w:t>Тәрбие бесігі – ұлт болашағының іргетасы</w:t>
      </w:r>
      <w:r w:rsidR="002E78DC" w:rsidRPr="00B226DF">
        <w:rPr>
          <w:rFonts w:ascii="Times New Roman" w:hAnsi="Times New Roman"/>
          <w:bCs/>
          <w:sz w:val="28"/>
          <w:szCs w:val="28"/>
          <w:lang w:val="kk-KZ"/>
        </w:rPr>
        <w:t xml:space="preserve">» тақырыбында облыстық </w:t>
      </w:r>
      <w:r w:rsidR="00B226DF">
        <w:rPr>
          <w:rFonts w:ascii="Times New Roman" w:hAnsi="Times New Roman"/>
          <w:bCs/>
          <w:sz w:val="28"/>
          <w:szCs w:val="28"/>
          <w:lang w:val="kk-KZ"/>
        </w:rPr>
        <w:t>вебина</w:t>
      </w:r>
      <w:r w:rsidR="002E78DC" w:rsidRPr="00B226DF">
        <w:rPr>
          <w:rFonts w:ascii="Times New Roman" w:hAnsi="Times New Roman"/>
          <w:bCs/>
          <w:sz w:val="28"/>
          <w:szCs w:val="28"/>
          <w:lang w:val="kk-KZ"/>
        </w:rPr>
        <w:t xml:space="preserve">р </w:t>
      </w:r>
      <w:r w:rsidR="002E78DC" w:rsidRPr="00B226DF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>өтті.</w:t>
      </w:r>
    </w:p>
    <w:p w14:paraId="260E3F61" w14:textId="73FA47D0" w:rsidR="00916315" w:rsidRDefault="002E78DC" w:rsidP="007623EA">
      <w:pPr>
        <w:pStyle w:val="a5"/>
        <w:ind w:firstLine="720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/>
          <w:bCs/>
          <w:color w:val="000000"/>
          <w:sz w:val="28"/>
          <w:szCs w:val="28"/>
          <w:lang w:val="kk-KZ"/>
        </w:rPr>
        <w:br/>
      </w:r>
      <w:r>
        <w:rPr>
          <w:rFonts w:ascii="Segoe UI Emoji" w:hAnsi="Segoe UI Emoji" w:cs="Segoe UI Emoji"/>
          <w:bCs/>
          <w:color w:val="000000"/>
          <w:sz w:val="28"/>
          <w:szCs w:val="28"/>
          <w:shd w:val="clear" w:color="auto" w:fill="FFFFFF"/>
          <w:lang w:val="kk-KZ"/>
        </w:rPr>
        <w:t>📣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 Облыстық</w:t>
      </w:r>
      <w:r w:rsidR="00DC165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B226DF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>вебина</w:t>
      </w:r>
      <w:r w:rsidR="00DC165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>р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 өз іс-тәжірибесімен бөліскен педагогтер:</w:t>
      </w:r>
    </w:p>
    <w:p w14:paraId="64291F02" w14:textId="4C658E25" w:rsidR="00DC1654" w:rsidRPr="00B226DF" w:rsidRDefault="002E78DC" w:rsidP="00B226D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/>
          <w:bCs/>
          <w:color w:val="000000"/>
          <w:sz w:val="28"/>
          <w:szCs w:val="28"/>
          <w:lang w:val="kk-KZ"/>
        </w:rPr>
        <w:br/>
      </w:r>
      <w:r>
        <w:rPr>
          <w:rFonts w:ascii="Segoe UI Emoji" w:hAnsi="Segoe UI Emoji" w:cs="Segoe UI Emoji"/>
          <w:bCs/>
          <w:color w:val="000000"/>
          <w:sz w:val="28"/>
          <w:szCs w:val="28"/>
          <w:shd w:val="clear" w:color="auto" w:fill="FFFFFF"/>
          <w:lang w:val="kk-KZ"/>
        </w:rPr>
        <w:t>✅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️ 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 xml:space="preserve">Жаңаөзен қаласының №13 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>Ақмарал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>» бөбекжайы</w:t>
      </w:r>
      <w:r w:rsidR="00B226DF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 xml:space="preserve">  тәрбиеші</w:t>
      </w:r>
      <w:r w:rsidR="00B226DF">
        <w:rPr>
          <w:rFonts w:ascii="Times New Roman" w:hAnsi="Times New Roman" w:cs="Times New Roman"/>
          <w:sz w:val="28"/>
          <w:szCs w:val="28"/>
          <w:lang w:val="kk-KZ"/>
        </w:rPr>
        <w:t>сі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>Нуранова Раушан Орынтурдыевна</w:t>
      </w:r>
      <w:r w:rsidR="00B226DF">
        <w:rPr>
          <w:rFonts w:ascii="Times New Roman" w:hAnsi="Times New Roman" w:cs="Times New Roman"/>
          <w:sz w:val="28"/>
          <w:szCs w:val="28"/>
          <w:lang w:val="kk-KZ"/>
        </w:rPr>
        <w:t>, т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>ақырыбы: «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>Ауылға саяхат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DC1654" w:rsidRPr="00B226DF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0BDC117D" w14:textId="4B05C2CE" w:rsidR="005B2DFF" w:rsidRPr="00B226DF" w:rsidRDefault="002E78DC" w:rsidP="00B226D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Segoe UI Emoji" w:hAnsi="Segoe UI Emoji" w:cs="Segoe UI Emoji"/>
          <w:color w:val="000000"/>
          <w:sz w:val="28"/>
          <w:szCs w:val="28"/>
          <w:shd w:val="clear" w:color="auto" w:fill="FFFFFF"/>
          <w:lang w:val="kk-KZ"/>
        </w:rPr>
        <w:t>✅️</w:t>
      </w:r>
      <w:r>
        <w:rPr>
          <w:rFonts w:cs="Segoe UI Emoji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 xml:space="preserve">Маңғыстау облысының білім басқармасының  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 xml:space="preserve">Мұнайлы 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 xml:space="preserve">ауданы  бойынша  білім бөлімінің  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 xml:space="preserve">№9 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>Бәйтерек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>»  бөбекжайы</w:t>
      </w:r>
      <w:r w:rsidR="00B226DF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>бейнелеу өнері жөніндегі педагог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 xml:space="preserve">:  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>Омарова Айболган Богеновна</w:t>
      </w:r>
      <w:r w:rsidR="00B226DF">
        <w:rPr>
          <w:rFonts w:ascii="Times New Roman" w:hAnsi="Times New Roman" w:cs="Times New Roman"/>
          <w:sz w:val="28"/>
          <w:szCs w:val="28"/>
          <w:lang w:val="kk-KZ"/>
        </w:rPr>
        <w:t>, т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>ақырыбы: «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>Алашаны өрнектеу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5B2DFF" w:rsidRPr="00B226DF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14:paraId="62068C37" w14:textId="3DF29636" w:rsidR="00916315" w:rsidRPr="00B226DF" w:rsidRDefault="002E78DC" w:rsidP="00B226D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Segoe UI Emoji" w:hAnsi="Segoe UI Emoji" w:cs="Segoe UI Emoji"/>
          <w:color w:val="000000"/>
          <w:sz w:val="28"/>
          <w:szCs w:val="28"/>
          <w:shd w:val="clear" w:color="auto" w:fill="FFFFFF"/>
          <w:lang w:val="kk-KZ"/>
        </w:rPr>
        <w:t>✅️</w:t>
      </w:r>
      <w:r>
        <w:rPr>
          <w:rFonts w:cs="Segoe UI Emoji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 xml:space="preserve">Маңғыстау облысының білім басқармасының  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>Маңғыстау ауданы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 xml:space="preserve">  бойынша  білім бөлімінің  «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>Айналайын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>» бөбекжайы</w:t>
      </w:r>
      <w:r w:rsidR="00B226DF">
        <w:rPr>
          <w:rFonts w:ascii="Times New Roman" w:hAnsi="Times New Roman" w:cs="Times New Roman"/>
          <w:sz w:val="28"/>
          <w:szCs w:val="28"/>
          <w:lang w:val="kk-KZ"/>
        </w:rPr>
        <w:t>ның т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>әрбиеші</w:t>
      </w:r>
      <w:r w:rsidR="00B226DF">
        <w:rPr>
          <w:rFonts w:ascii="Times New Roman" w:hAnsi="Times New Roman" w:cs="Times New Roman"/>
          <w:sz w:val="28"/>
          <w:szCs w:val="28"/>
          <w:lang w:val="kk-KZ"/>
        </w:rPr>
        <w:t>сі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 xml:space="preserve">:  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>Д.йсенбаева Айнур Шуақбаевна</w:t>
      </w:r>
      <w:r w:rsidR="00B226DF">
        <w:rPr>
          <w:rFonts w:ascii="Times New Roman" w:hAnsi="Times New Roman" w:cs="Times New Roman"/>
          <w:sz w:val="28"/>
          <w:szCs w:val="28"/>
          <w:lang w:val="kk-KZ"/>
        </w:rPr>
        <w:t>, т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>ақырыбы:  «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>Раджио, эмилио әдісі арқылы баланың ойлау жолын дамыту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 xml:space="preserve"> шеберлік сынып</w:t>
      </w:r>
      <w:r w:rsidRPr="00B226DF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DCAA83A" w14:textId="1A396E6E" w:rsidR="00B226DF" w:rsidRDefault="002E78DC" w:rsidP="00D016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Segoe UI Emoji" w:hAnsi="Segoe UI Emoji" w:cs="Segoe UI Emoji"/>
          <w:bCs/>
          <w:color w:val="000000"/>
          <w:sz w:val="28"/>
          <w:szCs w:val="28"/>
          <w:shd w:val="clear" w:color="auto" w:fill="FFFFFF"/>
          <w:lang w:val="kk-KZ"/>
        </w:rPr>
        <w:t>✅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️ 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 xml:space="preserve">Маңғыстау облысының білім басқармасының  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>Маңғыстау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 xml:space="preserve">  ауданы  бойынша  білім бөлімінің  </w:t>
      </w:r>
      <w:r w:rsidR="00D0163A" w:rsidRPr="00B226DF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>Айналайын</w:t>
      </w:r>
      <w:r w:rsidR="00D0163A" w:rsidRPr="00B226DF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>бөбекжайы</w:t>
      </w:r>
      <w:r w:rsidR="00B226DF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 xml:space="preserve"> әдіскері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 xml:space="preserve">:  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>Набиева Мадина Темирбековна</w:t>
      </w:r>
      <w:r w:rsidR="00B226DF">
        <w:rPr>
          <w:rFonts w:ascii="Times New Roman" w:hAnsi="Times New Roman" w:cs="Times New Roman"/>
          <w:sz w:val="28"/>
          <w:szCs w:val="28"/>
          <w:lang w:val="kk-KZ"/>
        </w:rPr>
        <w:t>, т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>ақырыбы: «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>Тәрбие – отбасы мен балабақшаның бірлескен жауапкершілігі</w:t>
      </w:r>
      <w:r w:rsidR="00B226DF" w:rsidRPr="00B226DF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D0163A">
        <w:rPr>
          <w:rFonts w:ascii="Times New Roman" w:hAnsi="Times New Roman" w:cs="Times New Roman"/>
          <w:sz w:val="28"/>
          <w:szCs w:val="28"/>
          <w:lang w:val="kk-KZ"/>
        </w:rPr>
        <w:t xml:space="preserve"> тренинг</w:t>
      </w:r>
    </w:p>
    <w:p w14:paraId="02136DF6" w14:textId="561923CD" w:rsidR="00916315" w:rsidRPr="00B226DF" w:rsidRDefault="002E78DC" w:rsidP="00B226D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</w:pPr>
      <w:r w:rsidRPr="00B226DF">
        <w:rPr>
          <w:rFonts w:ascii="Times New Roman" w:hAnsi="Times New Roman" w:cs="Times New Roman"/>
          <w:color w:val="000000"/>
          <w:sz w:val="28"/>
          <w:szCs w:val="28"/>
          <w:lang w:val="kk-KZ"/>
        </w:rPr>
        <w:br/>
      </w:r>
      <w:r w:rsidRPr="00B226DF">
        <w:rPr>
          <w:rFonts w:ascii="Segoe UI Emoji" w:hAnsi="Segoe UI Emoji" w:cs="Segoe UI Emoji"/>
          <w:bCs/>
          <w:color w:val="000000"/>
          <w:sz w:val="28"/>
          <w:szCs w:val="28"/>
          <w:shd w:val="clear" w:color="auto" w:fill="FFFFFF"/>
          <w:lang w:val="kk-KZ"/>
        </w:rPr>
        <w:t>✔</w:t>
      </w:r>
      <w:r w:rsidRPr="00B226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️ Облыстық </w:t>
      </w:r>
      <w:r w:rsidR="00B226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  <w:t>веб</w:t>
      </w:r>
      <w:r w:rsidRPr="00B226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  <w:t>инарда іс – тәжірибелерімен бөлісті.</w:t>
      </w:r>
    </w:p>
    <w:p w14:paraId="3E6E2ECA" w14:textId="03F3A20E" w:rsidR="00916315" w:rsidRDefault="002E78DC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br/>
      </w:r>
      <w:r>
        <w:rPr>
          <w:rFonts w:ascii="Segoe UI Emoji" w:hAnsi="Segoe UI Emoji" w:cs="Segoe UI Emoji"/>
          <w:bCs/>
          <w:color w:val="000000"/>
          <w:sz w:val="28"/>
          <w:szCs w:val="28"/>
          <w:shd w:val="clear" w:color="auto" w:fill="FFFFFF"/>
          <w:lang w:val="kk-KZ"/>
        </w:rPr>
        <w:t>💬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B226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  <w:t>Веб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kk-KZ"/>
        </w:rPr>
        <w:t>инар соңында қатысушылармен кері байланыс жасалды.</w:t>
      </w:r>
    </w:p>
    <w:p w14:paraId="7611ED78" w14:textId="5688FC98" w:rsidR="00027DC6" w:rsidRDefault="00027DC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kk-KZ"/>
        </w:rPr>
        <w:lastRenderedPageBreak/>
        <w:drawing>
          <wp:inline distT="0" distB="0" distL="0" distR="0" wp14:anchorId="0266687A" wp14:editId="597EBE5E">
            <wp:extent cx="4267200" cy="9251950"/>
            <wp:effectExtent l="0" t="0" r="0" b="6350"/>
            <wp:docPr id="3697557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755731" name="Рисунок 36975573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szCs w:val="28"/>
          <w:lang w:val="kk-KZ"/>
        </w:rPr>
        <w:lastRenderedPageBreak/>
        <w:drawing>
          <wp:inline distT="0" distB="0" distL="0" distR="0" wp14:anchorId="4091CEC7" wp14:editId="0FA5B566">
            <wp:extent cx="4267200" cy="9251950"/>
            <wp:effectExtent l="0" t="0" r="0" b="6350"/>
            <wp:docPr id="131712997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129977" name="Рисунок 131712997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szCs w:val="28"/>
          <w:lang w:val="kk-KZ"/>
        </w:rPr>
        <w:lastRenderedPageBreak/>
        <w:drawing>
          <wp:inline distT="0" distB="0" distL="0" distR="0" wp14:anchorId="604F3C57" wp14:editId="48F97EDA">
            <wp:extent cx="4267200" cy="9251950"/>
            <wp:effectExtent l="0" t="0" r="0" b="6350"/>
            <wp:docPr id="82881242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812421" name="Рисунок 82881242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7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461B3" w14:textId="77777777" w:rsidR="00626661" w:rsidRDefault="00626661">
      <w:pPr>
        <w:spacing w:line="240" w:lineRule="auto"/>
      </w:pPr>
      <w:r>
        <w:separator/>
      </w:r>
    </w:p>
  </w:endnote>
  <w:endnote w:type="continuationSeparator" w:id="0">
    <w:p w14:paraId="34605E0A" w14:textId="77777777" w:rsidR="00626661" w:rsidRDefault="006266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9B301" w14:textId="77777777" w:rsidR="00626661" w:rsidRDefault="00626661">
      <w:pPr>
        <w:spacing w:after="0"/>
      </w:pPr>
      <w:r>
        <w:separator/>
      </w:r>
    </w:p>
  </w:footnote>
  <w:footnote w:type="continuationSeparator" w:id="0">
    <w:p w14:paraId="0EC8279F" w14:textId="77777777" w:rsidR="00626661" w:rsidRDefault="0062666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B03"/>
    <w:rsid w:val="00027DC6"/>
    <w:rsid w:val="00076007"/>
    <w:rsid w:val="002277CA"/>
    <w:rsid w:val="002E78DC"/>
    <w:rsid w:val="002F0B03"/>
    <w:rsid w:val="00374DF0"/>
    <w:rsid w:val="003764CB"/>
    <w:rsid w:val="00416F2A"/>
    <w:rsid w:val="004211D8"/>
    <w:rsid w:val="00455E46"/>
    <w:rsid w:val="005B2DFF"/>
    <w:rsid w:val="00626661"/>
    <w:rsid w:val="006D2652"/>
    <w:rsid w:val="0076088B"/>
    <w:rsid w:val="007623EA"/>
    <w:rsid w:val="007A33DC"/>
    <w:rsid w:val="00916315"/>
    <w:rsid w:val="00921A1A"/>
    <w:rsid w:val="0095045F"/>
    <w:rsid w:val="00A921FB"/>
    <w:rsid w:val="00B226DF"/>
    <w:rsid w:val="00B43C1D"/>
    <w:rsid w:val="00B84CF7"/>
    <w:rsid w:val="00BC4A8F"/>
    <w:rsid w:val="00C14E9C"/>
    <w:rsid w:val="00C90BF0"/>
    <w:rsid w:val="00D0163A"/>
    <w:rsid w:val="00DA0E53"/>
    <w:rsid w:val="00DC1654"/>
    <w:rsid w:val="00E00D53"/>
    <w:rsid w:val="00E2463B"/>
    <w:rsid w:val="00EC4E4A"/>
    <w:rsid w:val="00F16690"/>
    <w:rsid w:val="00F37723"/>
    <w:rsid w:val="00F67922"/>
    <w:rsid w:val="00F740D7"/>
    <w:rsid w:val="00FA56E9"/>
    <w:rsid w:val="10654A1B"/>
    <w:rsid w:val="1A3A77B3"/>
    <w:rsid w:val="7EA1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BC332"/>
  <w15:docId w15:val="{B2DA694A-111D-45E2-B8BE-27E35F17A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6" w:lineRule="auto"/>
    </w:pPr>
    <w:rPr>
      <w:sz w:val="22"/>
      <w:szCs w:val="22"/>
      <w:lang w:val="ru-RU" w:eastAsia="en-US"/>
    </w:rPr>
  </w:style>
  <w:style w:type="paragraph" w:styleId="1">
    <w:name w:val="heading 1"/>
    <w:basedOn w:val="a"/>
    <w:link w:val="10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Pr>
      <w:b/>
      <w:bCs/>
    </w:rPr>
  </w:style>
  <w:style w:type="table" w:styleId="a4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Pr>
      <w:rFonts w:ascii="Calibri" w:eastAsia="Calibri" w:hAnsi="Calibri" w:cs="Times New Roman"/>
      <w:sz w:val="22"/>
      <w:szCs w:val="22"/>
      <w:lang w:val="ru-RU" w:eastAsia="en-US"/>
    </w:rPr>
  </w:style>
  <w:style w:type="character" w:customStyle="1" w:styleId="a6">
    <w:name w:val="Без интервала Знак"/>
    <w:link w:val="a5"/>
    <w:uiPriority w:val="1"/>
    <w:qFormat/>
    <w:locked/>
    <w:rPr>
      <w:rFonts w:ascii="Calibri" w:eastAsia="Calibri" w:hAnsi="Calibri" w:cs="Times New Roman"/>
      <w:lang w:val="ru-RU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MTDST</dc:creator>
  <cp:lastModifiedBy>PC</cp:lastModifiedBy>
  <cp:revision>23</cp:revision>
  <dcterms:created xsi:type="dcterms:W3CDTF">2025-01-31T02:51:00Z</dcterms:created>
  <dcterms:modified xsi:type="dcterms:W3CDTF">2026-02-24T09:48:00Z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E525C5A9A7FA4C4FA9D174CF39E9F977_12</vt:lpwstr>
  </property>
</Properties>
</file>